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02EB" w14:textId="2B446F6C" w:rsidR="00073DA2" w:rsidRDefault="00000000">
      <w:pPr>
        <w:pStyle w:val="Head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0B00535" wp14:editId="4BC47F05">
            <wp:simplePos x="0" y="0"/>
            <wp:positionH relativeFrom="page">
              <wp:posOffset>6083935</wp:posOffset>
            </wp:positionH>
            <wp:positionV relativeFrom="page">
              <wp:posOffset>384175</wp:posOffset>
            </wp:positionV>
            <wp:extent cx="593090" cy="5930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49C892" wp14:editId="45A05624">
            <wp:simplePos x="0" y="0"/>
            <wp:positionH relativeFrom="column">
              <wp:posOffset>6223000</wp:posOffset>
            </wp:positionH>
            <wp:positionV relativeFrom="paragraph">
              <wp:posOffset>-92075</wp:posOffset>
            </wp:positionV>
            <wp:extent cx="635635" cy="598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4E56">
        <w:rPr>
          <w:b/>
          <w:bCs/>
        </w:rPr>
        <w:t>Name: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</w:rPr>
        <w:t xml:space="preserve">Prasanna C                                                                                                                                     </w:t>
      </w:r>
    </w:p>
    <w:p w14:paraId="7A1EDF36" w14:textId="77777777" w:rsidR="00073DA2" w:rsidRDefault="00000000">
      <w:pPr>
        <w:pStyle w:val="Header"/>
        <w:rPr>
          <w:b/>
          <w:bCs/>
        </w:rPr>
      </w:pPr>
      <w:r>
        <w:rPr>
          <w:b/>
          <w:bCs/>
        </w:rPr>
        <w:t>Email:  prasannach7841@gmail.com</w:t>
      </w:r>
    </w:p>
    <w:p w14:paraId="0D6625C3" w14:textId="77777777" w:rsidR="00073DA2" w:rsidRDefault="00000000">
      <w:pPr>
        <w:pStyle w:val="Header"/>
      </w:pPr>
      <w:r>
        <w:rPr>
          <w:b/>
          <w:bCs/>
        </w:rPr>
        <w:t>Contact:</w:t>
      </w:r>
      <w:r>
        <w:rPr>
          <w:b/>
          <w:bCs/>
          <w:color w:val="202124"/>
          <w:spacing w:val="4"/>
          <w:shd w:val="clear" w:color="auto" w:fill="FFFFFF"/>
        </w:rPr>
        <w:t xml:space="preserve"> </w:t>
      </w:r>
      <w:r>
        <w:rPr>
          <w:b/>
          <w:bCs/>
          <w:color w:val="202124"/>
          <w:spacing w:val="4"/>
          <w:sz w:val="24"/>
          <w:szCs w:val="24"/>
          <w:shd w:val="clear" w:color="auto" w:fill="FFFFFF"/>
        </w:rPr>
        <w:t>+1 (469)- 664-8472</w:t>
      </w:r>
    </w:p>
    <w:p w14:paraId="22C36928" w14:textId="77777777" w:rsidR="00073DA2" w:rsidRDefault="00000000">
      <w:pPr>
        <w:pStyle w:val="Header"/>
      </w:pPr>
      <w:r>
        <w:t xml:space="preserve">LinkedIn URL: </w:t>
      </w:r>
      <w:hyperlink r:id="rId9" w:history="1">
        <w:r w:rsidR="00073DA2">
          <w:rPr>
            <w:rStyle w:val="Hyperlink"/>
          </w:rPr>
          <w:t>LinkedIn-</w:t>
        </w:r>
        <w:proofErr w:type="spellStart"/>
        <w:r w:rsidR="00073DA2">
          <w:rPr>
            <w:rStyle w:val="Hyperlink"/>
          </w:rPr>
          <w:t>Prasannach</w:t>
        </w:r>
        <w:proofErr w:type="spellEnd"/>
      </w:hyperlink>
    </w:p>
    <w:p w14:paraId="7344CE5F" w14:textId="77777777" w:rsidR="009668F0" w:rsidRDefault="009668F0">
      <w:pPr>
        <w:pStyle w:val="Header"/>
      </w:pPr>
    </w:p>
    <w:p w14:paraId="7C72DAD9" w14:textId="42797B0D" w:rsidR="009668F0" w:rsidRDefault="009668F0">
      <w:pPr>
        <w:pStyle w:val="Header"/>
      </w:pPr>
      <w:r>
        <w:t>Employer: Teja</w:t>
      </w:r>
    </w:p>
    <w:p w14:paraId="59724872" w14:textId="55B3EB41" w:rsidR="009668F0" w:rsidRPr="009668F0" w:rsidRDefault="009668F0">
      <w:pPr>
        <w:pStyle w:val="Header"/>
        <w:rPr>
          <w:b/>
          <w:bCs/>
          <w:color w:val="202124"/>
          <w:spacing w:val="4"/>
          <w:shd w:val="clear" w:color="auto" w:fill="FFFFFF"/>
        </w:rPr>
      </w:pPr>
      <w:r w:rsidRPr="009668F0">
        <w:rPr>
          <w:b/>
          <w:bCs/>
        </w:rPr>
        <w:t xml:space="preserve">Mail: </w:t>
      </w:r>
      <w:hyperlink r:id="rId10" w:history="1">
        <w:r w:rsidRPr="009668F0">
          <w:rPr>
            <w:rStyle w:val="Hyperlink"/>
            <w:b/>
            <w:bCs/>
          </w:rPr>
          <w:t>Tejac@atmanica.com</w:t>
        </w:r>
      </w:hyperlink>
      <w:r w:rsidRPr="009668F0">
        <w:rPr>
          <w:b/>
          <w:bCs/>
        </w:rPr>
        <w:br/>
      </w:r>
      <w:r w:rsidRPr="009668F0">
        <w:rPr>
          <w:b/>
          <w:bCs/>
          <w:color w:val="202124"/>
          <w:spacing w:val="4"/>
          <w:shd w:val="clear" w:color="auto" w:fill="FFFFFF"/>
        </w:rPr>
        <w:t>Contact: +1 972-366-0624</w:t>
      </w:r>
    </w:p>
    <w:p w14:paraId="3DA5E9AA" w14:textId="77777777" w:rsidR="00073DA2" w:rsidRDefault="00000000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  <w:noProof/>
        </w:rPr>
        <w:pict w14:anchorId="33157966">
          <v:rect id="_x0000_i1025" alt="" style="width:531pt;height:1.5pt;mso-width-percent:0;mso-height-percent:0;mso-width-percent:0;mso-height-percent:0" o:hralign="center" o:hrstd="t" o:hrnoshade="t" o:hr="t" fillcolor="gray" stroked="f"/>
        </w:pict>
      </w:r>
    </w:p>
    <w:p w14:paraId="2101F933" w14:textId="77777777" w:rsidR="00073DA2" w:rsidRDefault="00000000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Professional Summary:</w:t>
      </w:r>
    </w:p>
    <w:p w14:paraId="63C1D638" w14:textId="0CBD4FB1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CCNA &amp; CCNP Certified seasoned network engineer with Around </w:t>
      </w:r>
      <w:r w:rsidR="002F407F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9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years of extensive experience in configuring user roles and policies for authentication using Cisco NAC and monitoring network status using Cisco ISE.</w:t>
      </w:r>
    </w:p>
    <w:p w14:paraId="1E44012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Proficient in configuring and troubleshooting CISCO 12000, 7500, 3800 series routers, and 3560 series switches for LAN/WAN connectivity.</w:t>
      </w:r>
    </w:p>
    <w:p w14:paraId="31EC203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Demonstrated expertise in designing and implementing Data Center Migrations, including strategies for MPLS VPN network expansion.</w:t>
      </w:r>
    </w:p>
    <w:p w14:paraId="4A9C8D8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>Proven expertise in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Style w:val="Strong"/>
          <w:rFonts w:ascii="Cambria" w:hAnsi="Cambria"/>
          <w:b w:val="0"/>
          <w:sz w:val="22"/>
          <w:szCs w:val="22"/>
        </w:rPr>
        <w:t>Cisco ACI, SD-WAN, MPLS, BGP, OSPF, and EIGRP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with hands-on experience in </w:t>
      </w:r>
      <w:r>
        <w:rPr>
          <w:rStyle w:val="Strong"/>
          <w:rFonts w:ascii="Cambria" w:hAnsi="Cambria"/>
          <w:b w:val="0"/>
          <w:sz w:val="22"/>
          <w:szCs w:val="22"/>
        </w:rPr>
        <w:t>public cloud networking (Azure, AWS)</w:t>
      </w:r>
      <w:r>
        <w:rPr>
          <w:rFonts w:ascii="Cambria" w:hAnsi="Cambria"/>
          <w:b/>
          <w:sz w:val="22"/>
          <w:szCs w:val="22"/>
        </w:rPr>
        <w:t>.</w:t>
      </w:r>
    </w:p>
    <w:p w14:paraId="72EF8DE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Hands-on experience in installing, configuring, and maintaining various networking technologies and protocols from vendors such as Cisco, Juniper, Alcatel-Lucent, Arista, Brocade, Riverbed, Enterasys, and Fortinet.</w:t>
      </w:r>
    </w:p>
    <w:p w14:paraId="6B23A06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Skilled in SDWAN network deployment and management, particularly with Cisco Viptela Solution and migration from DMVPN to Cisco Viptela SDWAN.</w:t>
      </w:r>
    </w:p>
    <w:p w14:paraId="50CE306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Lead VMware infrastructure upgrades, patches, and maintenance activities.</w:t>
      </w:r>
    </w:p>
    <w:p w14:paraId="112442F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Implement security best practices within VMware environments, including network segmentation and isolation. </w:t>
      </w:r>
    </w:p>
    <w:p w14:paraId="372A3CF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Proven experience in firewall configuration and management, including Cisco ASA 5500/PIX, Checkpoint VPN, Bluecoat proxy, and Zscaler.</w:t>
      </w:r>
    </w:p>
    <w:p w14:paraId="6A70FEB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Extensive involvement in network automation using Terraform and Ansible, enhancing operational agility and automation practices.</w:t>
      </w:r>
    </w:p>
    <w:p w14:paraId="0BE93E9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Hands-on experience in </w:t>
      </w:r>
      <w:r>
        <w:rPr>
          <w:rFonts w:ascii="Cambria" w:hAnsi="Cambria"/>
          <w:sz w:val="22"/>
          <w:szCs w:val="22"/>
        </w:rPr>
        <w:t xml:space="preserve">troubleshooting complex network issues, enhancing security using </w:t>
      </w:r>
      <w:r>
        <w:rPr>
          <w:rStyle w:val="Strong"/>
          <w:rFonts w:ascii="Cambria" w:hAnsi="Cambria"/>
          <w:b w:val="0"/>
          <w:sz w:val="22"/>
          <w:szCs w:val="22"/>
        </w:rPr>
        <w:t>Palo Alto and Fortinet firewalls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and automating network operations with </w:t>
      </w:r>
      <w:r>
        <w:rPr>
          <w:rStyle w:val="Strong"/>
          <w:rFonts w:ascii="Cambria" w:hAnsi="Cambria"/>
          <w:b w:val="0"/>
          <w:sz w:val="22"/>
          <w:szCs w:val="22"/>
        </w:rPr>
        <w:t>Python and Ansible</w:t>
      </w:r>
      <w:r>
        <w:rPr>
          <w:rFonts w:ascii="Cambria" w:hAnsi="Cambria"/>
          <w:b/>
          <w:sz w:val="22"/>
          <w:szCs w:val="22"/>
        </w:rPr>
        <w:t>.</w:t>
      </w:r>
    </w:p>
    <w:p w14:paraId="0E1263C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Proficient in working with various routing protocols such as EIGRP, OSPF, BGP, and MPLS. Experienced in troubleshooting complex LAN/WAN infrastructures.</w:t>
      </w:r>
    </w:p>
    <w:p w14:paraId="728B4D2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Hands-on experience with Cisco WLC controllers and AP devices globally. Expertise in VLANs, VTP, STP, RSTP, PVST, RPVST, and inter-VLAN routing.</w:t>
      </w:r>
    </w:p>
    <w:p w14:paraId="651B5B9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Skilled in deploying and managing various security products including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tetration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Stealthwatch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, NAC, and Client.</w:t>
      </w:r>
    </w:p>
    <w:p w14:paraId="6595468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Strong background in firewall administration and configuration using Checkpoint, Cisco, Palo Alto, and Fortinet appliances.</w:t>
      </w:r>
    </w:p>
    <w:p w14:paraId="2AC0B73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Proficient in load balancing technologies such as F5 LTM, GTM, ASM, APM, and Citrix NetScaler VPX.</w:t>
      </w:r>
    </w:p>
    <w:p w14:paraId="3E41759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Solid experience in VPN solutions including IPSEC VPN and B2B VPN, and integration of cloud environments such as Azure and AWS.</w:t>
      </w:r>
      <w:r>
        <w:rPr>
          <w:rFonts w:ascii="Cambria" w:hAnsi="Cambria"/>
          <w:sz w:val="22"/>
          <w:szCs w:val="22"/>
        </w:rPr>
        <w:t xml:space="preserve"> </w:t>
      </w:r>
    </w:p>
    <w:p w14:paraId="7049466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Designing a backup strategy for disaster recovery from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Netbackup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in EMC Data Domain,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DDboost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and OST plugins.</w:t>
      </w:r>
    </w:p>
    <w:p w14:paraId="461E8C6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Expertise in designing, implementing, and managing network infrastructures using </w:t>
      </w:r>
      <w:r>
        <w:rPr>
          <w:rStyle w:val="Strong"/>
          <w:rFonts w:ascii="Cambria" w:hAnsi="Cambria"/>
          <w:b w:val="0"/>
          <w:sz w:val="22"/>
          <w:szCs w:val="22"/>
        </w:rPr>
        <w:t>Cisco Meraki</w:t>
      </w:r>
      <w:r>
        <w:rPr>
          <w:rFonts w:ascii="Cambria" w:hAnsi="Cambria"/>
          <w:sz w:val="22"/>
          <w:szCs w:val="22"/>
        </w:rPr>
        <w:t xml:space="preserve"> solutions.</w:t>
      </w:r>
    </w:p>
    <w:p w14:paraId="1CFCFAB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Created IoT digital and embedded device forensic investigation process for event and incident response.</w:t>
      </w:r>
    </w:p>
    <w:p w14:paraId="302A701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Security incidence responder to PS JIRA issues to Product Security Incidence Response (PSIRT) team.</w:t>
      </w:r>
    </w:p>
    <w:p w14:paraId="671B95C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Performed Docker Container and Microsoft services component and system threat modeling.</w:t>
      </w:r>
    </w:p>
    <w:p w14:paraId="284E92B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Lead IoT Security Architect in risk approving high CVE vulnerabilities in IoT platform architectures.</w:t>
      </w:r>
    </w:p>
    <w:p w14:paraId="695F6DF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Architect IoT platform and SDK General Data Protection Regulation (GDPR) metadata tagging.</w:t>
      </w:r>
    </w:p>
    <w:p w14:paraId="0D0B784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NetBackup/Backup Exec. Included migration from tape to Data Domains (OST/DDboost/VADP).</w:t>
      </w:r>
    </w:p>
    <w:p w14:paraId="0C10F3F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Knowledgeable in network monitoring and analysis tools such as SolarWinds, Wireshark, and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QRadar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.</w:t>
      </w:r>
    </w:p>
    <w:p w14:paraId="016BED8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Proven ability to handle multiple projects simultaneously, ensuring timely delivery and adherence to security and compliance standards.</w:t>
      </w:r>
    </w:p>
    <w:p w14:paraId="248305C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Automated network security tasks and configurations using scripting languages like Python and Bash, increasing efficiency and consistency across security operations</w:t>
      </w:r>
    </w:p>
    <w:p w14:paraId="518107D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lastRenderedPageBreak/>
        <w:t>Strong troubleshooting and problem-solving skills in complex network environments.</w:t>
      </w:r>
    </w:p>
    <w:p w14:paraId="5E17C8EB" w14:textId="77777777" w:rsidR="00073DA2" w:rsidRDefault="00073DA2">
      <w:pPr>
        <w:pStyle w:val="NoSpacing"/>
        <w:ind w:left="270"/>
        <w:jc w:val="both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</w:p>
    <w:p w14:paraId="5183CBDE" w14:textId="77777777" w:rsidR="00073DA2" w:rsidRDefault="00073DA2">
      <w:pPr>
        <w:spacing w:after="0" w:line="240" w:lineRule="auto"/>
        <w:rPr>
          <w:rFonts w:ascii="Cambria" w:hAnsi="Cambria"/>
        </w:rPr>
      </w:pPr>
    </w:p>
    <w:p w14:paraId="4830DE16" w14:textId="77777777" w:rsidR="00073DA2" w:rsidRDefault="00073DA2">
      <w:pPr>
        <w:spacing w:after="0" w:line="240" w:lineRule="auto"/>
        <w:rPr>
          <w:rFonts w:ascii="Cambria" w:hAnsi="Cambria"/>
          <w:b/>
        </w:rPr>
      </w:pPr>
    </w:p>
    <w:p w14:paraId="15C4D50D" w14:textId="77777777" w:rsidR="00073DA2" w:rsidRDefault="00000000">
      <w:pPr>
        <w:spacing w:after="0" w:line="24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Technical Skills: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5485"/>
      </w:tblGrid>
      <w:tr w:rsidR="00073DA2" w14:paraId="147D27B4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2E0C25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</w:rPr>
            </w:pPr>
            <w:r>
              <w:rPr>
                <w:rFonts w:ascii="Cambria" w:eastAsia="Times New Roman" w:hAnsi="Cambria" w:cs="Arial"/>
                <w:b/>
                <w:bCs/>
              </w:rPr>
              <w:t>Networking Technologies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4B8A9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TCP/IP, UDP, SNMP, DNS, DHCP, FTP, SSH, IPSec</w:t>
            </w:r>
          </w:p>
        </w:tc>
      </w:tr>
      <w:tr w:rsidR="00073DA2" w14:paraId="648FBC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8E50E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WAN Technologies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281A8E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SD-WAN, MPLS, VPN</w:t>
            </w:r>
          </w:p>
        </w:tc>
      </w:tr>
      <w:tr w:rsidR="00073DA2" w14:paraId="286B3EF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006B2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Routing &amp; Switching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DCDC2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EIGRP, OSPF, BGP, HSRP, VRF, VPC, LACP, QoS, Multicast</w:t>
            </w:r>
          </w:p>
        </w:tc>
      </w:tr>
      <w:tr w:rsidR="00073DA2" w14:paraId="3C90165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5AE850" w14:textId="77777777" w:rsidR="00073DA2" w:rsidRDefault="00073DA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F1E73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>
              <w:rPr>
                <w:rFonts w:ascii="Cambria" w:eastAsia="Times New Roman" w:hAnsi="Cambria" w:cs="Arial"/>
              </w:rPr>
              <w:t>Terraform, Ansible</w:t>
            </w:r>
          </w:p>
        </w:tc>
      </w:tr>
      <w:tr w:rsidR="00073DA2" w14:paraId="66366E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6DFE6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Cloud Networking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86CE5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Azure, AWS, Cisco ACI, Cisco DNAC, Nexus 9K, Catalyst 9K</w:t>
            </w:r>
          </w:p>
        </w:tc>
      </w:tr>
      <w:tr w:rsidR="00073DA2" w14:paraId="5758F1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9A36C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Security &amp; Firewalls: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F3BE1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Palo Alto, Fortinet, Firewall Policies, IPS/IDS</w:t>
            </w:r>
          </w:p>
        </w:tc>
      </w:tr>
      <w:tr w:rsidR="00073DA2" w14:paraId="73A026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1B8EB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Wireless &amp; Load Balancing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5FC89F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 xml:space="preserve">Cisco/Meraki </w:t>
            </w:r>
            <w:proofErr w:type="spellStart"/>
            <w:r>
              <w:rPr>
                <w:rFonts w:ascii="Cambria" w:eastAsia="Times New Roman" w:hAnsi="Cambria" w:cs="Times New Roman"/>
              </w:rPr>
              <w:t>WiFi</w:t>
            </w:r>
            <w:proofErr w:type="spellEnd"/>
            <w:r>
              <w:rPr>
                <w:rFonts w:ascii="Cambria" w:eastAsia="Times New Roman" w:hAnsi="Cambria" w:cs="Times New Roman"/>
              </w:rPr>
              <w:t>, Load Balancers</w:t>
            </w:r>
          </w:p>
        </w:tc>
      </w:tr>
      <w:tr w:rsidR="00073DA2" w14:paraId="09E878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397D5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Automation &amp; Scripting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4B173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Python, Ansible</w:t>
            </w:r>
          </w:p>
        </w:tc>
      </w:tr>
      <w:tr w:rsidR="00073DA2" w14:paraId="7E2323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5AD3B2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Network Monitoring Tools: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82B54" w14:textId="77777777" w:rsidR="00073DA2" w:rsidRDefault="0000000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Cisco Prime, Wireshark</w:t>
            </w:r>
          </w:p>
        </w:tc>
      </w:tr>
    </w:tbl>
    <w:p w14:paraId="250D8555" w14:textId="77777777" w:rsidR="00073DA2" w:rsidRDefault="00073DA2">
      <w:pPr>
        <w:spacing w:after="0" w:line="240" w:lineRule="auto"/>
        <w:rPr>
          <w:rFonts w:ascii="Cambria" w:hAnsi="Cambria"/>
        </w:rPr>
      </w:pPr>
    </w:p>
    <w:p w14:paraId="12C0D13E" w14:textId="77777777" w:rsidR="00073DA2" w:rsidRDefault="00000000">
      <w:pPr>
        <w:pBdr>
          <w:bottom w:val="single" w:sz="4" w:space="1" w:color="000000"/>
        </w:pBdr>
        <w:spacing w:line="240" w:lineRule="auto"/>
        <w:outlineLvl w:val="0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Certifications: </w:t>
      </w:r>
    </w:p>
    <w:p w14:paraId="0A27F651" w14:textId="77777777" w:rsidR="00073DA2" w:rsidRDefault="0000000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bCs/>
          <w:color w:val="000000"/>
        </w:rPr>
        <w:t>CCNA (Cisco Certified Network Associate)</w:t>
      </w:r>
    </w:p>
    <w:p w14:paraId="3A213D25" w14:textId="77777777" w:rsidR="00073DA2" w:rsidRDefault="00000000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ascii="Cambria" w:hAnsi="Cambria" w:cstheme="minorHAnsi"/>
          <w:color w:val="000000"/>
        </w:rPr>
      </w:pPr>
      <w:r>
        <w:rPr>
          <w:rFonts w:ascii="Cambria" w:hAnsi="Cambria" w:cstheme="minorHAnsi"/>
          <w:bCs/>
          <w:color w:val="000000"/>
        </w:rPr>
        <w:t>CCNP (Routing &amp; Switching)</w:t>
      </w:r>
    </w:p>
    <w:p w14:paraId="2833855E" w14:textId="77777777" w:rsidR="00073DA2" w:rsidRDefault="00073DA2">
      <w:pPr>
        <w:pStyle w:val="ListParagraph"/>
        <w:pBdr>
          <w:bottom w:val="single" w:sz="4" w:space="1" w:color="000000"/>
        </w:pBdr>
        <w:spacing w:line="240" w:lineRule="auto"/>
        <w:ind w:left="288"/>
        <w:outlineLvl w:val="0"/>
        <w:rPr>
          <w:rFonts w:ascii="Cambria" w:hAnsi="Cambria" w:cstheme="minorHAnsi"/>
          <w:b/>
        </w:rPr>
      </w:pPr>
    </w:p>
    <w:p w14:paraId="5B902137" w14:textId="77777777" w:rsidR="00073DA2" w:rsidRDefault="00000000">
      <w:pPr>
        <w:pStyle w:val="ListParagraph"/>
        <w:pBdr>
          <w:bottom w:val="single" w:sz="4" w:space="1" w:color="000000"/>
        </w:pBdr>
        <w:spacing w:line="240" w:lineRule="auto"/>
        <w:ind w:left="288"/>
        <w:outlineLvl w:val="0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Education: </w:t>
      </w:r>
    </w:p>
    <w:p w14:paraId="4357326B" w14:textId="77777777" w:rsidR="00073DA2" w:rsidRDefault="00000000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Cambria" w:hAnsi="Cambria" w:cstheme="minorHAnsi"/>
          <w:b/>
          <w:color w:val="000000"/>
          <w:sz w:val="20"/>
          <w:szCs w:val="20"/>
        </w:rPr>
      </w:pPr>
      <w:r>
        <w:rPr>
          <w:rFonts w:ascii="Cambria" w:hAnsi="Cambria" w:cstheme="minorHAnsi"/>
          <w:b/>
          <w:color w:val="000000"/>
          <w:sz w:val="20"/>
          <w:szCs w:val="20"/>
        </w:rPr>
        <w:t>Bachelor of Technology in Computer Science at R.V.R &amp; J.C, Guntur -2016</w:t>
      </w:r>
    </w:p>
    <w:p w14:paraId="0335FAE2" w14:textId="608A5975" w:rsidR="00073DA2" w:rsidRDefault="007535F9">
      <w:pPr>
        <w:pStyle w:val="ListParagraph"/>
        <w:numPr>
          <w:ilvl w:val="0"/>
          <w:numId w:val="3"/>
        </w:numPr>
        <w:spacing w:after="240" w:line="240" w:lineRule="auto"/>
        <w:jc w:val="both"/>
        <w:rPr>
          <w:rFonts w:ascii="Cambria" w:hAnsi="Cambria" w:cstheme="minorHAnsi"/>
          <w:b/>
          <w:color w:val="000000"/>
          <w:sz w:val="20"/>
          <w:szCs w:val="20"/>
        </w:rPr>
      </w:pPr>
      <w:r>
        <w:rPr>
          <w:rFonts w:ascii="Cambria" w:hAnsi="Cambria" w:cstheme="minorHAnsi"/>
          <w:b/>
          <w:color w:val="000000"/>
          <w:sz w:val="20"/>
          <w:szCs w:val="20"/>
        </w:rPr>
        <w:t>Masters in computer and information sciences at University of New Haven - 2022</w:t>
      </w:r>
    </w:p>
    <w:p w14:paraId="48E65292" w14:textId="77777777" w:rsidR="00073DA2" w:rsidRDefault="00000000">
      <w:pPr>
        <w:pBdr>
          <w:bottom w:val="single" w:sz="4" w:space="1" w:color="000000"/>
        </w:pBdr>
        <w:spacing w:line="240" w:lineRule="auto"/>
        <w:outlineLvl w:val="0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Work Experience: </w:t>
      </w:r>
    </w:p>
    <w:p w14:paraId="46FA73CC" w14:textId="6C230A9C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Client: </w:t>
      </w:r>
      <w:r w:rsidR="00D33E6D"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Alaska Airlines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                              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            May 2024 – Present </w:t>
      </w:r>
    </w:p>
    <w:p w14:paraId="113931E7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Role: Senior Network Engineer </w:t>
      </w:r>
    </w:p>
    <w:p w14:paraId="5A3C27C2" w14:textId="77777777" w:rsidR="00073DA2" w:rsidRDefault="00000000">
      <w:pPr>
        <w:spacing w:after="0" w:line="240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Responsibilities:</w:t>
      </w:r>
    </w:p>
    <w:p w14:paraId="50CE2A3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Configuring user's role and policies for authentication using Cisco NAC and monitoring the status of logged users in the network using Cisco ISE,</w:t>
      </w:r>
    </w:p>
    <w:p w14:paraId="1035AF8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Led the </w:t>
      </w:r>
      <w:r>
        <w:rPr>
          <w:rStyle w:val="Strong"/>
          <w:rFonts w:ascii="Cambria" w:hAnsi="Cambria"/>
          <w:b w:val="0"/>
          <w:sz w:val="22"/>
          <w:szCs w:val="22"/>
        </w:rPr>
        <w:t>end-to-end implementation</w:t>
      </w:r>
      <w:r>
        <w:rPr>
          <w:rFonts w:ascii="Cambria" w:hAnsi="Cambria"/>
          <w:sz w:val="22"/>
          <w:szCs w:val="22"/>
        </w:rPr>
        <w:t xml:space="preserve"> of </w:t>
      </w:r>
      <w:r>
        <w:rPr>
          <w:rStyle w:val="Strong"/>
          <w:rFonts w:ascii="Cambria" w:hAnsi="Cambria"/>
          <w:b w:val="0"/>
          <w:sz w:val="22"/>
          <w:szCs w:val="22"/>
        </w:rPr>
        <w:t>large-scale enterprise network solutions</w:t>
      </w:r>
      <w:r>
        <w:rPr>
          <w:rFonts w:ascii="Cambria" w:hAnsi="Cambria"/>
          <w:sz w:val="22"/>
          <w:szCs w:val="22"/>
        </w:rPr>
        <w:t xml:space="preserve"> across data centers and cloud environments.</w:t>
      </w:r>
    </w:p>
    <w:p w14:paraId="769AE4E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Involved in the design and implementation of Data Center Migration, and worked on implementation strategies for the expansion of the MPLS VPN networks.</w:t>
      </w:r>
    </w:p>
    <w:p w14:paraId="2F4CEB48" w14:textId="77777777" w:rsidR="00073DA2" w:rsidRPr="00735333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Deployed and managed </w:t>
      </w:r>
      <w:r>
        <w:rPr>
          <w:rStyle w:val="Strong"/>
          <w:rFonts w:ascii="Cambria" w:hAnsi="Cambria"/>
          <w:b w:val="0"/>
          <w:sz w:val="22"/>
          <w:szCs w:val="22"/>
        </w:rPr>
        <w:t>SolarWinds Network Performance Monitor (NPM)</w:t>
      </w:r>
      <w:r>
        <w:rPr>
          <w:rFonts w:ascii="Cambria" w:hAnsi="Cambria"/>
          <w:sz w:val="22"/>
          <w:szCs w:val="22"/>
        </w:rPr>
        <w:t xml:space="preserve"> to proactively monitor network health and reduce downtime.</w:t>
      </w:r>
    </w:p>
    <w:p w14:paraId="7B75702A" w14:textId="37FDE8FD" w:rsidR="00735333" w:rsidRP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Managed globally distributed Cisco Meraki MX (Firewalls), MS (Switches), and MR (Access Points) networks via the Meraki Dashboard, ensuring 100% policy consistency across branch locations.</w:t>
      </w:r>
    </w:p>
    <w:p w14:paraId="34EAEFD1" w14:textId="77777777" w:rsidR="00073DA2" w:rsidRPr="00046C0D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implemented </w:t>
      </w:r>
      <w:r>
        <w:rPr>
          <w:rStyle w:val="Strong"/>
          <w:rFonts w:ascii="Cambria" w:hAnsi="Cambria"/>
          <w:b w:val="0"/>
          <w:sz w:val="22"/>
          <w:szCs w:val="22"/>
        </w:rPr>
        <w:t>data center architectures</w:t>
      </w:r>
      <w:r>
        <w:rPr>
          <w:rFonts w:ascii="Cambria" w:hAnsi="Cambria"/>
          <w:sz w:val="22"/>
          <w:szCs w:val="22"/>
        </w:rPr>
        <w:t xml:space="preserve"> using </w:t>
      </w:r>
      <w:r>
        <w:rPr>
          <w:rStyle w:val="Strong"/>
          <w:rFonts w:ascii="Cambria" w:hAnsi="Cambria"/>
          <w:b w:val="0"/>
          <w:sz w:val="22"/>
          <w:szCs w:val="22"/>
        </w:rPr>
        <w:t>Cisco ACI, VXLAN, and Spine-Leaf topology</w:t>
      </w:r>
      <w:r>
        <w:rPr>
          <w:rFonts w:ascii="Cambria" w:hAnsi="Cambria"/>
          <w:sz w:val="22"/>
          <w:szCs w:val="22"/>
        </w:rPr>
        <w:t xml:space="preserve"> to improve network efficiency.</w:t>
      </w:r>
    </w:p>
    <w:p w14:paraId="2954C3AE" w14:textId="1F1F045E" w:rsidR="00046C0D" w:rsidRDefault="00046C0D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Architected a 100G Layer 3 Leaf &amp; Spine (eBGP) environment using Arista switches to consolidate data centers, specifically tuning the fabric to reduce latency and jitter for mission-critical apps.</w:t>
      </w:r>
    </w:p>
    <w:p w14:paraId="33FEE36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Configured and managed Azure Virtual Networks (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VNets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) and Network Security Groups (NSGs).</w:t>
      </w:r>
    </w:p>
    <w:p w14:paraId="5467461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Installed, configured, and maintained with vendors Cisco, Juniper, Alcatel-Lucent, Arista, Brocade, Riverbed, Enterasys, Fortinet networking, and Wireless technologies and protocols.</w:t>
      </w:r>
    </w:p>
    <w:p w14:paraId="18F84EA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deployed </w:t>
      </w:r>
      <w:r>
        <w:rPr>
          <w:rStyle w:val="Strong"/>
          <w:rFonts w:ascii="Cambria" w:hAnsi="Cambria"/>
          <w:b w:val="0"/>
          <w:sz w:val="22"/>
          <w:szCs w:val="22"/>
        </w:rPr>
        <w:t>Cisco ACI, DNAC, and SD-WAN architectures</w:t>
      </w:r>
      <w:r>
        <w:rPr>
          <w:rFonts w:ascii="Cambria" w:hAnsi="Cambria"/>
          <w:sz w:val="22"/>
          <w:szCs w:val="22"/>
        </w:rPr>
        <w:t xml:space="preserve"> to modernize network infrastructure.</w:t>
      </w:r>
    </w:p>
    <w:p w14:paraId="08EEFB6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 Designed and deployed </w:t>
      </w:r>
      <w:r>
        <w:rPr>
          <w:rStyle w:val="Strong"/>
          <w:rFonts w:ascii="Cambria" w:hAnsi="Cambria"/>
          <w:b w:val="0"/>
          <w:sz w:val="22"/>
          <w:szCs w:val="22"/>
        </w:rPr>
        <w:t>Aruba WLAN solutions</w:t>
      </w:r>
      <w:r>
        <w:rPr>
          <w:rFonts w:ascii="Cambria" w:hAnsi="Cambria"/>
          <w:sz w:val="22"/>
          <w:szCs w:val="22"/>
        </w:rPr>
        <w:t xml:space="preserve"> for enterprise and campus networks, improving wireless connectivity and security.</w:t>
      </w:r>
    </w:p>
    <w:p w14:paraId="5330170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implemented </w:t>
      </w:r>
      <w:r>
        <w:rPr>
          <w:rStyle w:val="Strong"/>
          <w:rFonts w:ascii="Cambria" w:hAnsi="Cambria"/>
          <w:b w:val="0"/>
          <w:sz w:val="22"/>
          <w:szCs w:val="22"/>
        </w:rPr>
        <w:t>Cisco Meraki SD-WAN solutions</w:t>
      </w:r>
      <w:r>
        <w:rPr>
          <w:rFonts w:ascii="Cambria" w:hAnsi="Cambria"/>
          <w:sz w:val="22"/>
          <w:szCs w:val="22"/>
        </w:rPr>
        <w:t xml:space="preserve">, leveraging </w:t>
      </w:r>
      <w:r>
        <w:rPr>
          <w:rStyle w:val="Strong"/>
          <w:rFonts w:ascii="Cambria" w:hAnsi="Cambria"/>
          <w:b w:val="0"/>
          <w:sz w:val="22"/>
          <w:szCs w:val="22"/>
        </w:rPr>
        <w:t>Auto VPN</w:t>
      </w:r>
      <w:r>
        <w:rPr>
          <w:rFonts w:ascii="Cambria" w:hAnsi="Cambria"/>
          <w:sz w:val="22"/>
          <w:szCs w:val="22"/>
        </w:rPr>
        <w:t xml:space="preserve"> to connect branch offices securely and efficiently.</w:t>
      </w:r>
    </w:p>
    <w:p w14:paraId="76F05B9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lastRenderedPageBreak/>
        <w:t xml:space="preserve">Deployed and optimized </w:t>
      </w:r>
      <w:r>
        <w:rPr>
          <w:rStyle w:val="Strong"/>
          <w:rFonts w:ascii="Cambria" w:hAnsi="Cambria"/>
          <w:b w:val="0"/>
          <w:sz w:val="22"/>
          <w:szCs w:val="22"/>
        </w:rPr>
        <w:t>Cisco Access Points (APs)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including 2700, 2800, and 3800 series, ensuring seamless wireless coverage.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7DF7310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Deployed and Managed SDWAN network (Cisco Viptela Solution) for WAN connectivity.  </w:t>
      </w:r>
    </w:p>
    <w:p w14:paraId="5B9BC632" w14:textId="77777777" w:rsidR="00166086" w:rsidRDefault="00000000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Configure and maintain VoIP systems, including Cisco Unified Communications Manager (CUCM).</w:t>
      </w:r>
    </w:p>
    <w:p w14:paraId="2E530B96" w14:textId="77777777" w:rsidR="00166086" w:rsidRPr="00046C0D" w:rsidRDefault="00166086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166086">
        <w:rPr>
          <w:rFonts w:ascii="Cambria" w:hAnsi="Cambria"/>
          <w:sz w:val="22"/>
          <w:szCs w:val="22"/>
        </w:rPr>
        <w:t xml:space="preserve">Configured and managed </w:t>
      </w:r>
      <w:r w:rsidRPr="00166086">
        <w:rPr>
          <w:rStyle w:val="Strong"/>
          <w:rFonts w:ascii="Cambria" w:hAnsi="Cambria"/>
          <w:sz w:val="22"/>
          <w:szCs w:val="22"/>
        </w:rPr>
        <w:t>Avaya Communication Manager</w:t>
      </w:r>
      <w:r w:rsidRPr="00166086">
        <w:rPr>
          <w:rFonts w:ascii="Cambria" w:hAnsi="Cambria"/>
          <w:sz w:val="22"/>
          <w:szCs w:val="22"/>
        </w:rPr>
        <w:t xml:space="preserve"> and </w:t>
      </w:r>
      <w:r w:rsidRPr="00166086">
        <w:rPr>
          <w:rStyle w:val="Strong"/>
          <w:rFonts w:ascii="Cambria" w:hAnsi="Cambria"/>
          <w:sz w:val="22"/>
          <w:szCs w:val="22"/>
        </w:rPr>
        <w:t>Session Manager</w:t>
      </w:r>
      <w:r w:rsidRPr="00166086">
        <w:rPr>
          <w:rFonts w:ascii="Cambria" w:hAnsi="Cambria"/>
          <w:sz w:val="22"/>
          <w:szCs w:val="22"/>
        </w:rPr>
        <w:t>, including SIP trunk creation, call routing, and feature provisioning.</w:t>
      </w:r>
    </w:p>
    <w:p w14:paraId="42F4E767" w14:textId="495E3626" w:rsidR="00046C0D" w:rsidRPr="00166086" w:rsidRDefault="00046C0D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Developed and deployed </w:t>
      </w:r>
      <w:r w:rsidRPr="00046C0D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Python/Ansible</w:t>
      </w: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scripts to automate </w:t>
      </w:r>
      <w:r w:rsidRPr="00046C0D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VXLAN/EVPN</w:t>
      </w: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overlay configurations and system upgrades across global on-prem datacenters.</w:t>
      </w:r>
    </w:p>
    <w:p w14:paraId="2AA19438" w14:textId="77777777" w:rsidR="00166086" w:rsidRPr="00166086" w:rsidRDefault="00166086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166086">
        <w:rPr>
          <w:rFonts w:ascii="Cambria" w:hAnsi="Cambria"/>
          <w:sz w:val="22"/>
          <w:szCs w:val="22"/>
        </w:rPr>
        <w:t>Integrated Avaya CM with Cisco Unified Communications Manager (CUCM) for hybrid VoIP environments.</w:t>
      </w:r>
    </w:p>
    <w:p w14:paraId="1E6AA267" w14:textId="77777777" w:rsidR="00166086" w:rsidRPr="00166086" w:rsidRDefault="00166086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166086">
        <w:rPr>
          <w:rFonts w:ascii="Cambria" w:hAnsi="Cambria"/>
          <w:sz w:val="22"/>
          <w:szCs w:val="22"/>
        </w:rPr>
        <w:t xml:space="preserve">Deployed and maintained </w:t>
      </w:r>
      <w:r w:rsidRPr="00166086">
        <w:rPr>
          <w:rStyle w:val="Strong"/>
          <w:rFonts w:ascii="Cambria" w:hAnsi="Cambria"/>
          <w:sz w:val="22"/>
          <w:szCs w:val="22"/>
        </w:rPr>
        <w:t>Session Border Controllers (SBCs)</w:t>
      </w:r>
      <w:r w:rsidRPr="00166086">
        <w:rPr>
          <w:rFonts w:ascii="Cambria" w:hAnsi="Cambria"/>
          <w:sz w:val="22"/>
          <w:szCs w:val="22"/>
        </w:rPr>
        <w:t xml:space="preserve"> for SIP </w:t>
      </w:r>
      <w:proofErr w:type="spellStart"/>
      <w:r w:rsidRPr="00166086">
        <w:rPr>
          <w:rFonts w:ascii="Cambria" w:hAnsi="Cambria"/>
          <w:sz w:val="22"/>
          <w:szCs w:val="22"/>
        </w:rPr>
        <w:t>trunking</w:t>
      </w:r>
      <w:proofErr w:type="spellEnd"/>
      <w:r w:rsidRPr="00166086">
        <w:rPr>
          <w:rFonts w:ascii="Cambria" w:hAnsi="Cambria"/>
          <w:sz w:val="22"/>
          <w:szCs w:val="22"/>
        </w:rPr>
        <w:t>, ensuring secure voice and video communication.</w:t>
      </w:r>
    </w:p>
    <w:p w14:paraId="2FFB45DB" w14:textId="1789D986" w:rsidR="00166086" w:rsidRPr="00166086" w:rsidRDefault="00166086" w:rsidP="00166086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166086">
        <w:rPr>
          <w:rFonts w:ascii="Cambria" w:hAnsi="Cambria"/>
          <w:sz w:val="22"/>
          <w:szCs w:val="22"/>
        </w:rPr>
        <w:t xml:space="preserve">Diagnosed and resolved complex </w:t>
      </w:r>
      <w:r w:rsidRPr="00166086">
        <w:rPr>
          <w:rStyle w:val="Strong"/>
          <w:rFonts w:ascii="Cambria" w:hAnsi="Cambria"/>
          <w:sz w:val="22"/>
          <w:szCs w:val="22"/>
        </w:rPr>
        <w:t>DNS, DHCP, and firewall-related issues</w:t>
      </w:r>
      <w:r w:rsidRPr="00166086">
        <w:rPr>
          <w:rFonts w:ascii="Cambria" w:hAnsi="Cambria"/>
          <w:sz w:val="22"/>
          <w:szCs w:val="22"/>
        </w:rPr>
        <w:t xml:space="preserve"> impacting VoIP call quality and connectivity.</w:t>
      </w:r>
    </w:p>
    <w:p w14:paraId="48E221E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Created Python-based security tools for monitoring and responding to network threats and vulnerabilities.</w:t>
      </w:r>
    </w:p>
    <w:p w14:paraId="263B7B81" w14:textId="77777777" w:rsidR="00073DA2" w:rsidRPr="00735333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Secured enterprise networks with </w:t>
      </w:r>
      <w:r>
        <w:rPr>
          <w:rStyle w:val="Strong"/>
          <w:rFonts w:ascii="Cambria" w:hAnsi="Cambria"/>
          <w:b w:val="0"/>
          <w:sz w:val="22"/>
          <w:szCs w:val="22"/>
        </w:rPr>
        <w:t>Palo Alto and Fortinet firewalls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enforcing </w:t>
      </w:r>
      <w:r>
        <w:rPr>
          <w:rStyle w:val="Strong"/>
          <w:rFonts w:ascii="Cambria" w:hAnsi="Cambria"/>
          <w:b w:val="0"/>
          <w:sz w:val="22"/>
          <w:szCs w:val="22"/>
        </w:rPr>
        <w:t>network segmentation and threat prevention</w:t>
      </w:r>
      <w:r>
        <w:rPr>
          <w:rFonts w:ascii="Cambria" w:hAnsi="Cambria"/>
          <w:b/>
          <w:sz w:val="22"/>
          <w:szCs w:val="22"/>
        </w:rPr>
        <w:t>.</w:t>
      </w:r>
    </w:p>
    <w:p w14:paraId="01FE0F39" w14:textId="0F8CFA31" w:rsidR="00735333" w:rsidRP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bCs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bCs/>
          <w:kern w:val="0"/>
          <w:sz w:val="22"/>
          <w:szCs w:val="22"/>
          <w:lang w:eastAsia="en-US" w:bidi="ar-SA"/>
        </w:rPr>
        <w:t>Orchestrated the migration of legacy DMVPN architectures to Cisco Viptela SD-WAN, optimizing traffic steering for mission-critical airline applications.</w:t>
      </w:r>
    </w:p>
    <w:p w14:paraId="52FDBC8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Monitor and analyze NSX environment performance to ensure optimal operation.</w:t>
      </w:r>
    </w:p>
    <w:p w14:paraId="6B35AD5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Replacing Checkpoint VPN and Bluecoat proxy with Zscaler and worked on implementing Zscaler in Production.</w:t>
      </w:r>
    </w:p>
    <w:p w14:paraId="054845A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Helped design and build out a very large 100G Layer3 Leaf &amp; Spine architecture (eBGP) using Arista switches to support the network consolidation in the new data center.</w:t>
      </w:r>
    </w:p>
    <w:p w14:paraId="40A4664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implemented a high-performance </w:t>
      </w:r>
      <w:r>
        <w:rPr>
          <w:rStyle w:val="Strong"/>
          <w:rFonts w:ascii="Cambria" w:hAnsi="Cambria"/>
          <w:b w:val="0"/>
          <w:sz w:val="22"/>
          <w:szCs w:val="22"/>
        </w:rPr>
        <w:t>Cisco ACI and SD-WAN</w:t>
      </w:r>
      <w:r>
        <w:rPr>
          <w:rFonts w:ascii="Cambria" w:hAnsi="Cambria"/>
          <w:sz w:val="22"/>
          <w:szCs w:val="22"/>
        </w:rPr>
        <w:t xml:space="preserve"> solution for a global enterprise.</w:t>
      </w:r>
    </w:p>
    <w:p w14:paraId="7DF50A2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Worked on the installation and configuration of Cisco ISR 800, 1000 series, and ASR 1000 series routers.</w:t>
      </w:r>
    </w:p>
    <w:p w14:paraId="3C949D1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Automated </w:t>
      </w:r>
      <w:r>
        <w:rPr>
          <w:rStyle w:val="Strong"/>
          <w:rFonts w:ascii="Cambria" w:hAnsi="Cambria"/>
          <w:b w:val="0"/>
          <w:sz w:val="22"/>
          <w:szCs w:val="22"/>
        </w:rPr>
        <w:t>network configurations and monitoring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using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Style w:val="Strong"/>
          <w:rFonts w:ascii="Cambria" w:hAnsi="Cambria"/>
          <w:b w:val="0"/>
          <w:sz w:val="22"/>
          <w:szCs w:val="22"/>
        </w:rPr>
        <w:t>Python and Ansible</w:t>
      </w:r>
      <w:r>
        <w:rPr>
          <w:rFonts w:ascii="Cambria" w:hAnsi="Cambria"/>
          <w:b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>reducing manual workload.</w:t>
      </w:r>
    </w:p>
    <w:p w14:paraId="2C5B6A7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theme="minorHAnsi"/>
          <w:b/>
          <w:kern w:val="0"/>
          <w:sz w:val="22"/>
          <w:szCs w:val="22"/>
          <w:lang w:eastAsia="en-US" w:bidi="ar-SA"/>
        </w:rPr>
      </w:pPr>
      <w:r>
        <w:rPr>
          <w:rFonts w:ascii="Cambria" w:hAnsi="Cambria" w:cstheme="minorHAnsi"/>
          <w:sz w:val="22"/>
          <w:szCs w:val="22"/>
        </w:rPr>
        <w:t xml:space="preserve"> Designed and implemented </w:t>
      </w:r>
      <w:r>
        <w:rPr>
          <w:rStyle w:val="Strong"/>
          <w:rFonts w:ascii="Cambria" w:hAnsi="Cambria" w:cstheme="minorHAnsi"/>
          <w:b w:val="0"/>
          <w:sz w:val="22"/>
          <w:szCs w:val="22"/>
        </w:rPr>
        <w:t>enterprise Wi-Fi solutions</w:t>
      </w:r>
      <w:r>
        <w:rPr>
          <w:rFonts w:ascii="Cambria" w:hAnsi="Cambria" w:cstheme="minorHAnsi"/>
          <w:sz w:val="22"/>
          <w:szCs w:val="22"/>
        </w:rPr>
        <w:t xml:space="preserve"> using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  <w:r>
        <w:rPr>
          <w:rStyle w:val="Strong"/>
          <w:rFonts w:ascii="Cambria" w:hAnsi="Cambria" w:cstheme="minorHAnsi"/>
          <w:b w:val="0"/>
          <w:sz w:val="22"/>
          <w:szCs w:val="22"/>
        </w:rPr>
        <w:t>IEEE 802.11 a/b/g/n/</w:t>
      </w:r>
      <w:proofErr w:type="spellStart"/>
      <w:r>
        <w:rPr>
          <w:rStyle w:val="Strong"/>
          <w:rFonts w:ascii="Cambria" w:hAnsi="Cambria" w:cstheme="minorHAnsi"/>
          <w:b w:val="0"/>
          <w:sz w:val="22"/>
          <w:szCs w:val="22"/>
        </w:rPr>
        <w:t>ac</w:t>
      </w:r>
      <w:proofErr w:type="spellEnd"/>
      <w:r>
        <w:rPr>
          <w:rStyle w:val="Strong"/>
          <w:rFonts w:ascii="Cambria" w:hAnsi="Cambria" w:cstheme="minorHAnsi"/>
          <w:b w:val="0"/>
          <w:sz w:val="22"/>
          <w:szCs w:val="22"/>
        </w:rPr>
        <w:t>/ax</w:t>
      </w:r>
      <w:r>
        <w:rPr>
          <w:rFonts w:ascii="Cambria" w:hAnsi="Cambria" w:cstheme="minorHAnsi"/>
          <w:sz w:val="22"/>
          <w:szCs w:val="22"/>
        </w:rPr>
        <w:t xml:space="preserve"> to enhance wireless performance. </w:t>
      </w:r>
    </w:p>
    <w:p w14:paraId="4A108C1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theme="minorHAnsi"/>
          <w:b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maintained </w:t>
      </w:r>
      <w:r>
        <w:rPr>
          <w:rStyle w:val="Strong"/>
          <w:rFonts w:ascii="Cambria" w:hAnsi="Cambria"/>
          <w:b w:val="0"/>
          <w:sz w:val="22"/>
          <w:szCs w:val="22"/>
        </w:rPr>
        <w:t>wireless mobility solutions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including </w:t>
      </w:r>
      <w:r>
        <w:rPr>
          <w:rStyle w:val="Strong"/>
          <w:rFonts w:ascii="Cambria" w:hAnsi="Cambria"/>
          <w:b w:val="0"/>
          <w:sz w:val="22"/>
          <w:szCs w:val="22"/>
        </w:rPr>
        <w:t xml:space="preserve">Mobility Anchors, CAPWAP, </w:t>
      </w: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FlexConnect</w:t>
      </w:r>
      <w:proofErr w:type="spellEnd"/>
      <w:r>
        <w:rPr>
          <w:rStyle w:val="Strong"/>
          <w:rFonts w:ascii="Cambria" w:hAnsi="Cambria"/>
          <w:b w:val="0"/>
          <w:sz w:val="22"/>
          <w:szCs w:val="22"/>
        </w:rPr>
        <w:t>, and seamless Layer 2 roaming</w:t>
      </w:r>
      <w:r>
        <w:rPr>
          <w:rFonts w:ascii="Cambria" w:hAnsi="Cambria"/>
          <w:b/>
          <w:sz w:val="22"/>
          <w:szCs w:val="22"/>
        </w:rPr>
        <w:t>.</w:t>
      </w:r>
      <w:r>
        <w:rPr>
          <w:rFonts w:ascii="Cambria" w:hAnsi="Cambria" w:cstheme="minorHAnsi"/>
          <w:b/>
          <w:sz w:val="22"/>
          <w:szCs w:val="22"/>
        </w:rPr>
        <w:t xml:space="preserve"> </w:t>
      </w:r>
    </w:p>
    <w:p w14:paraId="77DBD41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theme="minorHAnsi"/>
          <w:kern w:val="0"/>
          <w:sz w:val="22"/>
          <w:szCs w:val="22"/>
          <w:lang w:eastAsia="en-US" w:bidi="ar-SA"/>
        </w:rPr>
      </w:pPr>
      <w:r>
        <w:rPr>
          <w:rFonts w:ascii="Cambria" w:hAnsi="Cambria" w:cstheme="minorHAnsi"/>
          <w:sz w:val="22"/>
          <w:szCs w:val="22"/>
        </w:rPr>
        <w:t xml:space="preserve">Configured </w:t>
      </w:r>
      <w:r>
        <w:rPr>
          <w:rStyle w:val="Strong"/>
          <w:rFonts w:ascii="Cambria" w:hAnsi="Cambria" w:cstheme="minorHAnsi"/>
          <w:b w:val="0"/>
          <w:sz w:val="22"/>
          <w:szCs w:val="22"/>
        </w:rPr>
        <w:t>Cisco ISR voice gateways</w:t>
      </w:r>
      <w:r>
        <w:rPr>
          <w:rFonts w:ascii="Cambria" w:hAnsi="Cambria" w:cstheme="minorHAnsi"/>
          <w:sz w:val="22"/>
          <w:szCs w:val="22"/>
        </w:rPr>
        <w:t xml:space="preserve"> for PSTN connectivity using </w:t>
      </w:r>
      <w:r>
        <w:rPr>
          <w:rStyle w:val="Strong"/>
          <w:rFonts w:ascii="Cambria" w:hAnsi="Cambria" w:cstheme="minorHAnsi"/>
          <w:b w:val="0"/>
          <w:sz w:val="22"/>
          <w:szCs w:val="22"/>
        </w:rPr>
        <w:t>SIP and PRI trunks</w:t>
      </w:r>
    </w:p>
    <w:p w14:paraId="4763EF2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Worked with </w:t>
      </w:r>
      <w:r>
        <w:rPr>
          <w:rStyle w:val="Strong"/>
          <w:rFonts w:ascii="Cambria" w:hAnsi="Cambria"/>
          <w:b w:val="0"/>
          <w:sz w:val="22"/>
          <w:szCs w:val="22"/>
        </w:rPr>
        <w:t>SD-WAN solutions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to integrate </w:t>
      </w:r>
      <w:r>
        <w:rPr>
          <w:rStyle w:val="Strong"/>
          <w:rFonts w:ascii="Cambria" w:hAnsi="Cambria"/>
          <w:b w:val="0"/>
          <w:sz w:val="22"/>
          <w:szCs w:val="22"/>
        </w:rPr>
        <w:t>Riverbed WAN acceleration</w:t>
      </w:r>
      <w:r>
        <w:rPr>
          <w:rFonts w:ascii="Cambria" w:hAnsi="Cambria"/>
          <w:sz w:val="22"/>
          <w:szCs w:val="22"/>
        </w:rPr>
        <w:t xml:space="preserve"> with </w:t>
      </w:r>
      <w:r>
        <w:rPr>
          <w:rStyle w:val="Strong"/>
          <w:rFonts w:ascii="Cambria" w:hAnsi="Cambria"/>
          <w:b w:val="0"/>
          <w:sz w:val="22"/>
          <w:szCs w:val="22"/>
        </w:rPr>
        <w:t>hybrid cloud environments</w:t>
      </w:r>
      <w:r>
        <w:rPr>
          <w:rFonts w:ascii="Cambria" w:hAnsi="Cambria"/>
          <w:b/>
          <w:sz w:val="22"/>
          <w:szCs w:val="22"/>
        </w:rPr>
        <w:t>.</w:t>
      </w:r>
    </w:p>
    <w:p w14:paraId="5FDAE75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Configured </w:t>
      </w:r>
      <w:r>
        <w:rPr>
          <w:rStyle w:val="Strong"/>
          <w:rFonts w:ascii="Cambria" w:hAnsi="Cambria"/>
          <w:b w:val="0"/>
          <w:sz w:val="22"/>
          <w:szCs w:val="22"/>
        </w:rPr>
        <w:t>load balancers</w:t>
      </w:r>
      <w:r>
        <w:rPr>
          <w:rFonts w:ascii="Cambria" w:hAnsi="Cambria"/>
          <w:b/>
          <w:sz w:val="22"/>
          <w:szCs w:val="22"/>
        </w:rPr>
        <w:t xml:space="preserve"> for </w:t>
      </w:r>
      <w:r>
        <w:rPr>
          <w:rStyle w:val="Strong"/>
          <w:rFonts w:ascii="Cambria" w:hAnsi="Cambria"/>
          <w:b w:val="0"/>
          <w:sz w:val="22"/>
          <w:szCs w:val="22"/>
        </w:rPr>
        <w:t>traffic distribution and application high availability</w:t>
      </w:r>
      <w:r>
        <w:rPr>
          <w:rFonts w:ascii="Cambria" w:hAnsi="Cambria"/>
          <w:b/>
          <w:sz w:val="22"/>
          <w:szCs w:val="22"/>
        </w:rPr>
        <w:t>.</w:t>
      </w:r>
    </w:p>
    <w:p w14:paraId="6BE8C5B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Managed </w:t>
      </w:r>
      <w:r>
        <w:rPr>
          <w:rStyle w:val="Strong"/>
          <w:rFonts w:ascii="Cambria" w:hAnsi="Cambria"/>
          <w:b w:val="0"/>
          <w:sz w:val="22"/>
          <w:szCs w:val="22"/>
        </w:rPr>
        <w:t>DNS, DHCP, and firewall policies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ensuring compliance with security best practices.</w:t>
      </w:r>
    </w:p>
    <w:p w14:paraId="5BF625F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Troubleshooting of complex LAN/WAN infrastructure that includes routing protocols EIGRP, OSPF &amp; BGP, MPLS</w:t>
      </w:r>
    </w:p>
    <w:p w14:paraId="0D1C6EB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Serve as part of a team of network engineers responsible for base-wide network upgrade from Cisco Layer 3 Catalyst switches to Juniper Layer 3 EX4200 &amp; EX3200 switches.</w:t>
      </w:r>
    </w:p>
    <w:p w14:paraId="16D1575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Managed </w:t>
      </w:r>
      <w:r>
        <w:rPr>
          <w:rStyle w:val="Strong"/>
          <w:rFonts w:ascii="Cambria" w:hAnsi="Cambria"/>
          <w:b w:val="0"/>
          <w:sz w:val="22"/>
          <w:szCs w:val="22"/>
        </w:rPr>
        <w:t>Cisco WLCs (9800, 5500 series)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and configured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Style w:val="Strong"/>
          <w:rFonts w:ascii="Cambria" w:hAnsi="Cambria"/>
          <w:b w:val="0"/>
          <w:sz w:val="22"/>
          <w:szCs w:val="22"/>
        </w:rPr>
        <w:t>Cisco Access Points (APs</w:t>
      </w:r>
      <w:r>
        <w:rPr>
          <w:rStyle w:val="Strong"/>
          <w:rFonts w:ascii="Cambria" w:hAnsi="Cambria"/>
          <w:sz w:val="22"/>
          <w:szCs w:val="22"/>
        </w:rPr>
        <w:t>)</w:t>
      </w:r>
      <w:r>
        <w:rPr>
          <w:rFonts w:ascii="Cambria" w:hAnsi="Cambria"/>
          <w:sz w:val="22"/>
          <w:szCs w:val="22"/>
        </w:rPr>
        <w:t xml:space="preserve"> for optimized connectivity.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780FDEF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Integrate Splunk with AWS deployment using Puppet to collect data from all EC2 systems into Splunk.</w:t>
      </w:r>
    </w:p>
    <w:p w14:paraId="13EAC04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Monitored and Created traffic Patterns on Arista 7250 switches using Open flow.</w:t>
      </w:r>
    </w:p>
    <w:p w14:paraId="2FDFC70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deployed </w:t>
      </w:r>
      <w:r>
        <w:rPr>
          <w:rStyle w:val="Strong"/>
          <w:rFonts w:ascii="Cambria" w:hAnsi="Cambria"/>
          <w:b w:val="0"/>
          <w:sz w:val="22"/>
          <w:szCs w:val="22"/>
        </w:rPr>
        <w:t>Cisco Call Manager (CUCM)</w:t>
      </w:r>
      <w:r>
        <w:rPr>
          <w:rFonts w:ascii="Cambria" w:hAnsi="Cambria"/>
          <w:sz w:val="22"/>
          <w:szCs w:val="22"/>
        </w:rPr>
        <w:t xml:space="preserve"> solutions for enterprise-level voice networks.</w:t>
      </w:r>
    </w:p>
    <w:p w14:paraId="36E41457" w14:textId="77777777" w:rsidR="00073DA2" w:rsidRPr="00735333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Designed, deployed, and managed </w:t>
      </w:r>
      <w:r>
        <w:rPr>
          <w:rStyle w:val="Strong"/>
          <w:rFonts w:ascii="Cambria" w:hAnsi="Cambria"/>
          <w:b w:val="0"/>
          <w:sz w:val="22"/>
          <w:szCs w:val="22"/>
        </w:rPr>
        <w:t>SD-WAN solutions</w:t>
      </w:r>
      <w:r>
        <w:rPr>
          <w:rFonts w:ascii="Cambria" w:hAnsi="Cambria"/>
          <w:sz w:val="22"/>
          <w:szCs w:val="22"/>
        </w:rPr>
        <w:t xml:space="preserve"> using </w:t>
      </w:r>
      <w:r>
        <w:rPr>
          <w:rStyle w:val="Strong"/>
          <w:rFonts w:ascii="Cambria" w:hAnsi="Cambria"/>
          <w:b w:val="0"/>
          <w:sz w:val="22"/>
          <w:szCs w:val="22"/>
        </w:rPr>
        <w:t>Cisco Viptela and Silver Peak</w:t>
      </w:r>
      <w:r>
        <w:rPr>
          <w:rFonts w:ascii="Cambria" w:hAnsi="Cambria"/>
          <w:sz w:val="22"/>
          <w:szCs w:val="22"/>
        </w:rPr>
        <w:t xml:space="preserve"> to optimize enterprise connectivity across multiple sites.</w:t>
      </w:r>
    </w:p>
    <w:p w14:paraId="3ED6F90B" w14:textId="7FEBACC8" w:rsid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Designed and validated multi-region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Disaster Recovery strategies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utilizing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Azure Site Recovery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and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Cisco ACI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ensure sub-minute failover for core flight operations.</w:t>
      </w:r>
    </w:p>
    <w:p w14:paraId="66ED268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Working with Nexus 7010, 5548, 5596, 2148, 2248 devices.</w:t>
      </w:r>
      <w:r>
        <w:rPr>
          <w:rFonts w:ascii="Cambria" w:hAnsi="Cambria"/>
          <w:sz w:val="22"/>
          <w:szCs w:val="22"/>
        </w:rPr>
        <w:t xml:space="preserve"> Deployed </w:t>
      </w:r>
      <w:r>
        <w:rPr>
          <w:rStyle w:val="Strong"/>
          <w:rFonts w:ascii="Cambria" w:hAnsi="Cambria"/>
          <w:b w:val="0"/>
          <w:sz w:val="22"/>
          <w:szCs w:val="22"/>
        </w:rPr>
        <w:t>Wi-Fi 6 (802.11ax)</w:t>
      </w:r>
      <w:r>
        <w:rPr>
          <w:rFonts w:ascii="Cambria" w:hAnsi="Cambria"/>
          <w:b/>
          <w:sz w:val="22"/>
          <w:szCs w:val="22"/>
        </w:rPr>
        <w:t xml:space="preserve"> for </w:t>
      </w:r>
      <w:r>
        <w:rPr>
          <w:rStyle w:val="Strong"/>
          <w:rFonts w:ascii="Cambria" w:hAnsi="Cambria"/>
          <w:b w:val="0"/>
          <w:sz w:val="22"/>
          <w:szCs w:val="22"/>
        </w:rPr>
        <w:t>high-density</w:t>
      </w:r>
      <w:r>
        <w:rPr>
          <w:rStyle w:val="Strong"/>
          <w:rFonts w:ascii="Cambria" w:hAnsi="Cambria"/>
          <w:sz w:val="22"/>
          <w:szCs w:val="22"/>
        </w:rPr>
        <w:t xml:space="preserve"> environments</w:t>
      </w:r>
      <w:r>
        <w:rPr>
          <w:rFonts w:ascii="Cambria" w:hAnsi="Cambria"/>
          <w:sz w:val="22"/>
          <w:szCs w:val="22"/>
        </w:rPr>
        <w:t>, ensuring seamless user experience.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32EC93A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Removed huge amounts of redundant Access Control Lists from various ASA 5500 series Firewalls as part of the Firewall Rule Optimization Project using tools like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Algosec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as part of it</w:t>
      </w:r>
    </w:p>
    <w:p w14:paraId="38E8B8B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Troubleshoot and resolve VoIP-related issues, including call quality and connectivity problems.</w:t>
      </w:r>
    </w:p>
    <w:p w14:paraId="53024E6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Provided </w:t>
      </w:r>
      <w:r>
        <w:rPr>
          <w:rStyle w:val="Strong"/>
          <w:rFonts w:ascii="Cambria" w:hAnsi="Cambria"/>
          <w:b w:val="0"/>
          <w:sz w:val="22"/>
          <w:szCs w:val="22"/>
        </w:rPr>
        <w:t>L3 support</w:t>
      </w:r>
      <w:r>
        <w:rPr>
          <w:rFonts w:ascii="Cambria" w:hAnsi="Cambria"/>
          <w:sz w:val="22"/>
          <w:szCs w:val="22"/>
        </w:rPr>
        <w:t xml:space="preserve"> for critical </w:t>
      </w:r>
      <w:r>
        <w:rPr>
          <w:rStyle w:val="Strong"/>
          <w:rFonts w:ascii="Cambria" w:hAnsi="Cambria"/>
          <w:b w:val="0"/>
          <w:sz w:val="22"/>
          <w:szCs w:val="22"/>
        </w:rPr>
        <w:t>network issues</w:t>
      </w:r>
      <w:r>
        <w:rPr>
          <w:rFonts w:ascii="Cambria" w:hAnsi="Cambria"/>
          <w:sz w:val="22"/>
          <w:szCs w:val="22"/>
        </w:rPr>
        <w:t xml:space="preserve"> across </w:t>
      </w:r>
      <w:r>
        <w:rPr>
          <w:rStyle w:val="Strong"/>
          <w:rFonts w:ascii="Cambria" w:hAnsi="Cambria"/>
          <w:b w:val="0"/>
          <w:sz w:val="22"/>
          <w:szCs w:val="22"/>
        </w:rPr>
        <w:t>LAN</w:t>
      </w:r>
      <w:r>
        <w:rPr>
          <w:rStyle w:val="Strong"/>
          <w:rFonts w:ascii="Cambria" w:hAnsi="Cambria"/>
          <w:sz w:val="22"/>
          <w:szCs w:val="22"/>
        </w:rPr>
        <w:t xml:space="preserve">, </w:t>
      </w:r>
      <w:r>
        <w:rPr>
          <w:rStyle w:val="Strong"/>
          <w:rFonts w:ascii="Cambria" w:hAnsi="Cambria"/>
          <w:b w:val="0"/>
          <w:sz w:val="22"/>
          <w:szCs w:val="22"/>
        </w:rPr>
        <w:t>WAN, and cloud</w:t>
      </w:r>
      <w:r>
        <w:rPr>
          <w:rFonts w:ascii="Cambria" w:hAnsi="Cambria"/>
          <w:sz w:val="22"/>
          <w:szCs w:val="22"/>
        </w:rPr>
        <w:t xml:space="preserve"> environments.</w:t>
      </w:r>
    </w:p>
    <w:p w14:paraId="1A86485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Designed and optimized </w:t>
      </w: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WiFi</w:t>
      </w:r>
      <w:proofErr w:type="spellEnd"/>
      <w:r>
        <w:rPr>
          <w:rStyle w:val="Strong"/>
          <w:rFonts w:ascii="Cambria" w:hAnsi="Cambria"/>
          <w:b w:val="0"/>
          <w:sz w:val="22"/>
          <w:szCs w:val="22"/>
        </w:rPr>
        <w:t xml:space="preserve"> networks</w:t>
      </w:r>
      <w:r>
        <w:rPr>
          <w:rFonts w:ascii="Cambria" w:hAnsi="Cambria"/>
          <w:sz w:val="22"/>
          <w:szCs w:val="22"/>
        </w:rPr>
        <w:t xml:space="preserve"> using </w:t>
      </w:r>
      <w:r>
        <w:rPr>
          <w:rStyle w:val="Strong"/>
          <w:rFonts w:ascii="Cambria" w:hAnsi="Cambria"/>
          <w:b w:val="0"/>
          <w:sz w:val="22"/>
          <w:szCs w:val="22"/>
        </w:rPr>
        <w:t>Cisco and Meraki APs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ensuring seamless mobility and performance.</w:t>
      </w:r>
    </w:p>
    <w:p w14:paraId="2C920EA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Developed </w:t>
      </w:r>
      <w:r>
        <w:rPr>
          <w:rStyle w:val="Strong"/>
          <w:rFonts w:ascii="Cambria" w:hAnsi="Cambria"/>
          <w:b w:val="0"/>
          <w:sz w:val="22"/>
          <w:szCs w:val="22"/>
        </w:rPr>
        <w:t>custom SolarWinds alerts and reports</w:t>
      </w:r>
      <w:r>
        <w:rPr>
          <w:rFonts w:ascii="Cambria" w:hAnsi="Cambria"/>
          <w:sz w:val="22"/>
          <w:szCs w:val="22"/>
        </w:rPr>
        <w:t xml:space="preserve"> to track network performance trends and prevent outages.</w:t>
      </w:r>
    </w:p>
    <w:p w14:paraId="7A49808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Implement network automation and orchestration using NSX APIs and scripts.</w:t>
      </w:r>
    </w:p>
    <w:p w14:paraId="70D47CA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Managed DHCP, DNS, and IP address through Infoblox, and Admin for Internet site access through Zscaler.</w:t>
      </w:r>
    </w:p>
    <w:p w14:paraId="22BFFD8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lastRenderedPageBreak/>
        <w:t>Configuring VPC (Virtual Port Channel), VDC (Virtual Device Context) in Nexus 7010/7018</w:t>
      </w:r>
    </w:p>
    <w:p w14:paraId="3A6EB1B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Used Python libraries to create visual representations of network topology and performance metrics.</w:t>
      </w:r>
    </w:p>
    <w:p w14:paraId="43A4626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Set up CI/CD pipelines using Python for deploying network management applications and updates.</w:t>
      </w:r>
    </w:p>
    <w:p w14:paraId="145F76E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Upgrading Cisco ISE Appliances Company-wide. Recently rolled out OpenDNS including onsite VM appliances. </w:t>
      </w:r>
    </w:p>
    <w:p w14:paraId="2D61A7A8" w14:textId="77777777" w:rsidR="00073DA2" w:rsidRDefault="00073DA2">
      <w:pPr>
        <w:rPr>
          <w:rFonts w:ascii="Cambria" w:hAnsi="Cambria"/>
        </w:rPr>
      </w:pPr>
    </w:p>
    <w:p w14:paraId="166997CC" w14:textId="05CD1ED9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Client: </w:t>
      </w:r>
      <w:r w:rsidR="00D33E6D"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Jenius Bank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</w:t>
      </w:r>
      <w:proofErr w:type="gramStart"/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Aug  2022</w:t>
      </w:r>
      <w:proofErr w:type="gramEnd"/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 – Apr 2024</w:t>
      </w:r>
    </w:p>
    <w:p w14:paraId="6BF136B0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Role: Senior Network Engineer </w:t>
      </w:r>
    </w:p>
    <w:p w14:paraId="1FCBE604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Responsibilities:</w:t>
      </w:r>
    </w:p>
    <w:p w14:paraId="6C43E67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Managing and configuring Cisco Switches and Routers independently.</w:t>
      </w:r>
    </w:p>
    <w:p w14:paraId="03ED5A3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Troubleshoot NSX-related issues, including connectivity and performance problems.</w:t>
      </w:r>
    </w:p>
    <w:p w14:paraId="43AADAE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Experience in migration of Frame-relay-based branches to MPLS-based technology using multi-layer stackable switches like 6500 series and 2800 series routers. In addition to adding Ethernet Ring Protection (ERP)</w:t>
      </w:r>
    </w:p>
    <w:p w14:paraId="0C9CB17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Configuring and Automating Traffic Testing tools like Ix-Explore,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IxLoad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,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IxNetwork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, Spirent Test Center, and Spirent Test Center virtual using Python </w:t>
      </w:r>
      <w:proofErr w:type="gram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API’s</w:t>
      </w:r>
      <w:proofErr w:type="gram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.</w:t>
      </w:r>
    </w:p>
    <w:p w14:paraId="72515BD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Managed firmware upgrades, patches, and lifecycle management for </w:t>
      </w:r>
      <w:r>
        <w:rPr>
          <w:rStyle w:val="Strong"/>
          <w:rFonts w:ascii="Cambria" w:hAnsi="Cambria"/>
          <w:b w:val="0"/>
          <w:sz w:val="22"/>
          <w:szCs w:val="22"/>
        </w:rPr>
        <w:t>Cisco WLCs and APs</w:t>
      </w:r>
      <w:r>
        <w:rPr>
          <w:rFonts w:ascii="Cambria" w:hAnsi="Cambria"/>
          <w:sz w:val="22"/>
          <w:szCs w:val="22"/>
        </w:rPr>
        <w:t xml:space="preserve"> to ensure compliance with best practices.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402642E1" w14:textId="4B508CA3" w:rsidR="00046C0D" w:rsidRDefault="00046C0D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Conducted extensive interoperability testing between </w:t>
      </w:r>
      <w:r w:rsidRPr="00046C0D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Arista, Cisco, and Extreme</w:t>
      </w: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devices, utilizing </w:t>
      </w:r>
      <w:r w:rsidRPr="00046C0D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Ixia and Spirent</w:t>
      </w: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validate throughput and packet loss metrics.</w:t>
      </w:r>
    </w:p>
    <w:p w14:paraId="363CAAE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Times New Roman" w:hAnsi="Cambria"/>
          <w:sz w:val="22"/>
          <w:szCs w:val="22"/>
        </w:rPr>
        <w:t xml:space="preserve">Deployed and optimized </w:t>
      </w:r>
      <w:r>
        <w:rPr>
          <w:rFonts w:ascii="Cambria" w:eastAsia="Times New Roman" w:hAnsi="Cambria"/>
          <w:bCs/>
          <w:sz w:val="22"/>
          <w:szCs w:val="22"/>
        </w:rPr>
        <w:t xml:space="preserve">enterprise-wide </w:t>
      </w:r>
      <w:proofErr w:type="spellStart"/>
      <w:r>
        <w:rPr>
          <w:rFonts w:ascii="Cambria" w:eastAsia="Times New Roman" w:hAnsi="Cambria"/>
          <w:bCs/>
          <w:sz w:val="22"/>
          <w:szCs w:val="22"/>
        </w:rPr>
        <w:t>WiFi</w:t>
      </w:r>
      <w:proofErr w:type="spellEnd"/>
      <w:r>
        <w:rPr>
          <w:rFonts w:ascii="Cambria" w:eastAsia="Times New Roman" w:hAnsi="Cambria"/>
          <w:sz w:val="22"/>
          <w:szCs w:val="22"/>
        </w:rPr>
        <w:t xml:space="preserve"> using </w:t>
      </w:r>
      <w:r>
        <w:rPr>
          <w:rFonts w:ascii="Cambria" w:eastAsia="Times New Roman" w:hAnsi="Cambria"/>
          <w:bCs/>
          <w:sz w:val="22"/>
          <w:szCs w:val="22"/>
        </w:rPr>
        <w:t>Cisco/Meraki</w:t>
      </w:r>
      <w:r>
        <w:rPr>
          <w:rFonts w:ascii="Cambria" w:eastAsia="Times New Roman" w:hAnsi="Cambria"/>
          <w:sz w:val="22"/>
          <w:szCs w:val="22"/>
        </w:rPr>
        <w:t xml:space="preserve"> to improve mobility and security.</w:t>
      </w:r>
    </w:p>
    <w:p w14:paraId="5076614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Implemented cluster services using Docker and Azure Kubernetes Services (AKS) to manage local deployments in Kubernetes by building a self-hosted Kubernetes cluster using Jenkins CI/CD pipeline.</w:t>
      </w:r>
    </w:p>
    <w:p w14:paraId="687E9B16" w14:textId="77777777" w:rsidR="00073DA2" w:rsidRPr="00735333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Deployed </w:t>
      </w:r>
      <w:r>
        <w:rPr>
          <w:rStyle w:val="Strong"/>
          <w:rFonts w:ascii="Cambria" w:hAnsi="Cambria"/>
          <w:b w:val="0"/>
          <w:sz w:val="22"/>
          <w:szCs w:val="22"/>
        </w:rPr>
        <w:t>Fortinet Secure SD-WAN</w:t>
      </w:r>
      <w:r>
        <w:rPr>
          <w:rFonts w:ascii="Cambria" w:hAnsi="Cambria"/>
          <w:sz w:val="22"/>
          <w:szCs w:val="22"/>
        </w:rPr>
        <w:t xml:space="preserve"> to enhance security and optimize traffic steering across multiple branch locations.</w:t>
      </w:r>
    </w:p>
    <w:p w14:paraId="43C301A2" w14:textId="270A1FDC" w:rsid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Deployed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Fortinet Secure SD-WAN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optimize traffic steering and security across banking branch locations, leveraging automated path selection for high-priority VOIP traffic.</w:t>
      </w:r>
    </w:p>
    <w:p w14:paraId="5C1080F8" w14:textId="77777777" w:rsidR="00073DA2" w:rsidRPr="00046C0D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Integrated </w:t>
      </w:r>
      <w:r>
        <w:rPr>
          <w:rStyle w:val="Strong"/>
          <w:rFonts w:ascii="Cambria" w:hAnsi="Cambria"/>
          <w:b w:val="0"/>
          <w:sz w:val="22"/>
          <w:szCs w:val="22"/>
        </w:rPr>
        <w:t>WPA2, WPA3, 802.1X, and PSK</w:t>
      </w:r>
      <w:r>
        <w:rPr>
          <w:rFonts w:ascii="Cambria" w:hAnsi="Cambria"/>
          <w:sz w:val="22"/>
          <w:szCs w:val="22"/>
        </w:rPr>
        <w:t xml:space="preserve"> authentication mechanisms to enhance </w:t>
      </w:r>
      <w:r>
        <w:rPr>
          <w:rStyle w:val="Strong"/>
          <w:rFonts w:ascii="Cambria" w:hAnsi="Cambria"/>
          <w:sz w:val="22"/>
          <w:szCs w:val="22"/>
        </w:rPr>
        <w:t>wireless security</w:t>
      </w:r>
      <w:r>
        <w:rPr>
          <w:rFonts w:ascii="Cambria" w:hAnsi="Cambria"/>
          <w:sz w:val="22"/>
          <w:szCs w:val="22"/>
        </w:rPr>
        <w:t xml:space="preserve"> and prevent unauthorized access. </w:t>
      </w:r>
    </w:p>
    <w:p w14:paraId="119DB645" w14:textId="61E2AF55" w:rsidR="00046C0D" w:rsidRPr="00046C0D" w:rsidRDefault="00046C0D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Streamlined network security audits by creating custom Python tools to monitor Palo Alto and Fortinet firewall status and enforce network segmentation.</w:t>
      </w:r>
    </w:p>
    <w:p w14:paraId="00308C1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Deployed </w:t>
      </w:r>
      <w:r>
        <w:rPr>
          <w:rStyle w:val="Strong"/>
          <w:rFonts w:ascii="Cambria" w:hAnsi="Cambria"/>
          <w:b w:val="0"/>
          <w:sz w:val="22"/>
          <w:szCs w:val="22"/>
        </w:rPr>
        <w:t>Wi-Fi 6 (802.11ax)</w:t>
      </w:r>
      <w:r>
        <w:rPr>
          <w:rFonts w:ascii="Cambria" w:hAnsi="Cambria"/>
          <w:sz w:val="22"/>
          <w:szCs w:val="22"/>
        </w:rPr>
        <w:t xml:space="preserve"> for </w:t>
      </w:r>
      <w:r>
        <w:rPr>
          <w:rStyle w:val="Strong"/>
          <w:rFonts w:ascii="Cambria" w:hAnsi="Cambria"/>
          <w:b w:val="0"/>
          <w:sz w:val="22"/>
          <w:szCs w:val="22"/>
        </w:rPr>
        <w:t>high-density environments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ensuring seamless user experience.</w:t>
      </w:r>
    </w:p>
    <w:p w14:paraId="617B8B6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Implement Quality of Service (QoS) policies to prioritize VoIP traffic and ensure call quality.</w:t>
      </w:r>
    </w:p>
    <w:p w14:paraId="5B9FAC9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Upgraded enterprise </w:t>
      </w:r>
      <w:r>
        <w:rPr>
          <w:rStyle w:val="Strong"/>
          <w:rFonts w:ascii="Cambria" w:hAnsi="Cambria"/>
          <w:b w:val="0"/>
          <w:sz w:val="22"/>
          <w:szCs w:val="22"/>
        </w:rPr>
        <w:t>wireless infrastructure</w:t>
      </w:r>
      <w:r>
        <w:rPr>
          <w:rFonts w:ascii="Cambria" w:hAnsi="Cambria"/>
          <w:sz w:val="22"/>
          <w:szCs w:val="22"/>
        </w:rPr>
        <w:t xml:space="preserve"> from legacy controllers to </w:t>
      </w:r>
      <w:r>
        <w:rPr>
          <w:rStyle w:val="Strong"/>
          <w:rFonts w:ascii="Cambria" w:hAnsi="Cambria"/>
          <w:b w:val="0"/>
          <w:sz w:val="22"/>
          <w:szCs w:val="22"/>
        </w:rPr>
        <w:t>Aruba Mobility Master architecture</w:t>
      </w:r>
      <w:r>
        <w:rPr>
          <w:rFonts w:ascii="Cambria" w:hAnsi="Cambria"/>
          <w:b/>
          <w:sz w:val="22"/>
          <w:szCs w:val="22"/>
        </w:rPr>
        <w:t>.</w:t>
      </w:r>
    </w:p>
    <w:p w14:paraId="18407A99" w14:textId="77777777" w:rsidR="00735333" w:rsidRPr="00735333" w:rsidRDefault="00000000" w:rsidP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hAnsi="Cambri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  <w:r>
        <w:rPr>
          <w:rFonts w:ascii="Cambria" w:hAnsi="Cambria"/>
          <w:sz w:val="22"/>
          <w:szCs w:val="22"/>
        </w:rPr>
        <w:t xml:space="preserve">Deployed </w:t>
      </w:r>
      <w:r>
        <w:rPr>
          <w:rStyle w:val="Strong"/>
          <w:rFonts w:ascii="Cambria" w:hAnsi="Cambria"/>
          <w:b w:val="0"/>
          <w:sz w:val="22"/>
          <w:szCs w:val="22"/>
        </w:rPr>
        <w:t>WAN acceleration policies</w:t>
      </w:r>
      <w:r>
        <w:rPr>
          <w:rFonts w:ascii="Cambria" w:hAnsi="Cambria"/>
          <w:sz w:val="22"/>
          <w:szCs w:val="22"/>
        </w:rPr>
        <w:t xml:space="preserve"> to optimize file transfers and database synchronization between remote offices.</w:t>
      </w:r>
    </w:p>
    <w:p w14:paraId="70C5590E" w14:textId="3EB299B1" w:rsidR="00735333" w:rsidRPr="00735333" w:rsidRDefault="00735333" w:rsidP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hAnsi="Cambria"/>
        </w:rPr>
      </w:pPr>
      <w:r w:rsidRPr="00735333">
        <w:rPr>
          <w:rFonts w:ascii="Arial" w:eastAsia="Times New Roman" w:hAnsi="Arial" w:cs="Arial"/>
          <w:szCs w:val="24"/>
        </w:rPr>
        <w:t xml:space="preserve"> </w:t>
      </w:r>
      <w:r w:rsidRPr="00735333">
        <w:rPr>
          <w:rFonts w:ascii="Cambria" w:hAnsi="Cambria"/>
        </w:rPr>
        <w:t xml:space="preserve">Collaborated with InfoSec teams to enforce </w:t>
      </w:r>
      <w:r w:rsidRPr="00735333">
        <w:rPr>
          <w:rFonts w:ascii="Cambria" w:hAnsi="Cambria"/>
          <w:b/>
          <w:bCs/>
          <w:sz w:val="22"/>
          <w:szCs w:val="20"/>
        </w:rPr>
        <w:t>WPA3 and 802.1X</w:t>
      </w:r>
      <w:r w:rsidRPr="00735333">
        <w:rPr>
          <w:rFonts w:ascii="Cambria" w:hAnsi="Cambria"/>
          <w:sz w:val="22"/>
          <w:szCs w:val="20"/>
        </w:rPr>
        <w:t xml:space="preserve"> </w:t>
      </w:r>
      <w:r w:rsidRPr="00735333">
        <w:rPr>
          <w:rFonts w:ascii="Cambria" w:hAnsi="Cambria"/>
        </w:rPr>
        <w:t>authentication across the Meraki wireless fabric, ensuring strict adherence to banking security standards.</w:t>
      </w:r>
    </w:p>
    <w:p w14:paraId="7F08C83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Experience in configuration and Automation of Ix Explore, Ix Network, Ix Load, Spirent Test Center and Linux PC, Win PC, Radius Server, SSC using TCL and Python </w:t>
      </w:r>
      <w:proofErr w:type="gram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API’s</w:t>
      </w:r>
      <w:proofErr w:type="gram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.</w:t>
      </w:r>
    </w:p>
    <w:p w14:paraId="0EF5851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Integrated </w:t>
      </w:r>
      <w:r>
        <w:rPr>
          <w:rStyle w:val="Strong"/>
          <w:rFonts w:ascii="Cambria" w:hAnsi="Cambria"/>
          <w:b w:val="0"/>
          <w:sz w:val="22"/>
          <w:szCs w:val="22"/>
        </w:rPr>
        <w:t>Cisco ISE</w:t>
      </w:r>
      <w:r>
        <w:rPr>
          <w:rFonts w:ascii="Cambria" w:hAnsi="Cambria"/>
          <w:sz w:val="22"/>
          <w:szCs w:val="22"/>
        </w:rPr>
        <w:t xml:space="preserve"> for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Style w:val="Strong"/>
          <w:rFonts w:ascii="Cambria" w:hAnsi="Cambria"/>
          <w:b w:val="0"/>
          <w:sz w:val="22"/>
          <w:szCs w:val="22"/>
        </w:rPr>
        <w:t>802.1X authentication, guest access, and NAC policies</w:t>
      </w:r>
      <w:r>
        <w:rPr>
          <w:rFonts w:ascii="Cambria" w:hAnsi="Cambria"/>
          <w:b/>
          <w:sz w:val="22"/>
          <w:szCs w:val="22"/>
        </w:rPr>
        <w:t>,</w:t>
      </w:r>
      <w:r>
        <w:rPr>
          <w:rFonts w:ascii="Cambria" w:hAnsi="Cambria"/>
          <w:sz w:val="22"/>
          <w:szCs w:val="22"/>
        </w:rPr>
        <w:t xml:space="preserve"> improving wireless security.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7BFF126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Using Python, validate data that can be acted on for user IP migrations.</w:t>
      </w:r>
    </w:p>
    <w:p w14:paraId="0372C85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Interoperability testing and Traffic sending with Cisco, Extreme Devices, Ixia, and Spirent Test Center.</w:t>
      </w:r>
    </w:p>
    <w:p w14:paraId="657CD59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Integrate NSX with third-party security solutions for enhanced protection.</w:t>
      </w:r>
    </w:p>
    <w:p w14:paraId="011C260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and developed horizontally scalable APIs using Python Flask.</w:t>
      </w:r>
    </w:p>
    <w:p w14:paraId="39E7AE2C" w14:textId="77777777" w:rsidR="00735333" w:rsidRPr="00735333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Provide support for implementing Carrier/Metro Ethernet transport/backhaul networks with both point-to-point microwave and optical segments.</w:t>
      </w:r>
      <w:r w:rsidR="00735333" w:rsidRPr="00735333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14:paraId="2FECB324" w14:textId="5DCDC411" w:rsidR="00073DA2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Maintained high-fidelity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Microsoft Visio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network diagrams and cabling schedules for banking microservices, ensuring audit readiness for PCI-DSS compliance.</w:t>
      </w:r>
    </w:p>
    <w:p w14:paraId="26A12D9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Times New Roman" w:hAnsi="Cambria"/>
          <w:sz w:val="22"/>
          <w:szCs w:val="22"/>
        </w:rPr>
        <w:t xml:space="preserve">Developed </w:t>
      </w:r>
      <w:r>
        <w:rPr>
          <w:rFonts w:ascii="Cambria" w:eastAsia="Times New Roman" w:hAnsi="Cambria"/>
          <w:bCs/>
          <w:sz w:val="22"/>
          <w:szCs w:val="22"/>
        </w:rPr>
        <w:t>Python/Ansible automation scripts</w:t>
      </w:r>
      <w:r>
        <w:rPr>
          <w:rFonts w:ascii="Cambria" w:eastAsia="Times New Roman" w:hAnsi="Cambria"/>
          <w:sz w:val="22"/>
          <w:szCs w:val="22"/>
        </w:rPr>
        <w:t xml:space="preserve"> to streamline </w:t>
      </w:r>
      <w:r>
        <w:rPr>
          <w:rFonts w:ascii="Cambria" w:eastAsia="Times New Roman" w:hAnsi="Cambria"/>
          <w:bCs/>
          <w:sz w:val="22"/>
          <w:szCs w:val="22"/>
        </w:rPr>
        <w:t>network configuration and security audits</w:t>
      </w:r>
      <w:r>
        <w:rPr>
          <w:rFonts w:ascii="Cambria" w:eastAsia="Times New Roman" w:hAnsi="Cambria"/>
          <w:sz w:val="22"/>
          <w:szCs w:val="22"/>
        </w:rPr>
        <w:t>.</w:t>
      </w:r>
    </w:p>
    <w:p w14:paraId="105DEF94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hAnsi="Cambria"/>
          <w:sz w:val="22"/>
          <w:szCs w:val="22"/>
        </w:rPr>
        <w:t xml:space="preserve">Performed </w:t>
      </w:r>
      <w:r>
        <w:rPr>
          <w:rStyle w:val="Strong"/>
          <w:rFonts w:ascii="Cambria" w:hAnsi="Cambria"/>
          <w:b w:val="0"/>
          <w:sz w:val="22"/>
          <w:szCs w:val="22"/>
        </w:rPr>
        <w:t>Wi-Fi site surveys</w:t>
      </w:r>
      <w:r>
        <w:rPr>
          <w:rFonts w:ascii="Cambria" w:hAnsi="Cambria"/>
          <w:sz w:val="22"/>
          <w:szCs w:val="22"/>
        </w:rPr>
        <w:t xml:space="preserve"> using </w:t>
      </w: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Ekahau</w:t>
      </w:r>
      <w:proofErr w:type="spellEnd"/>
      <w:r>
        <w:rPr>
          <w:rFonts w:ascii="Cambria" w:hAnsi="Cambria"/>
          <w:b/>
          <w:sz w:val="22"/>
          <w:szCs w:val="22"/>
        </w:rPr>
        <w:t xml:space="preserve"> and </w:t>
      </w:r>
      <w:proofErr w:type="spellStart"/>
      <w:r>
        <w:rPr>
          <w:rStyle w:val="Strong"/>
          <w:rFonts w:ascii="Cambria" w:hAnsi="Cambria"/>
          <w:b w:val="0"/>
          <w:sz w:val="22"/>
          <w:szCs w:val="22"/>
        </w:rPr>
        <w:t>AirMagnet</w:t>
      </w:r>
      <w:proofErr w:type="spellEnd"/>
      <w:r>
        <w:rPr>
          <w:rFonts w:ascii="Cambria" w:hAnsi="Cambria"/>
          <w:sz w:val="22"/>
          <w:szCs w:val="22"/>
        </w:rPr>
        <w:t xml:space="preserve"> to optimize </w:t>
      </w:r>
      <w:r>
        <w:rPr>
          <w:rStyle w:val="Strong"/>
          <w:rFonts w:ascii="Cambria" w:hAnsi="Cambria"/>
          <w:b w:val="0"/>
          <w:sz w:val="22"/>
          <w:szCs w:val="22"/>
        </w:rPr>
        <w:t>AP placement and coverage areas</w:t>
      </w:r>
      <w:r>
        <w:rPr>
          <w:rFonts w:ascii="Cambria" w:hAnsi="Cambria"/>
          <w:b/>
          <w:sz w:val="22"/>
          <w:szCs w:val="22"/>
        </w:rPr>
        <w:t>.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</w:t>
      </w:r>
    </w:p>
    <w:p w14:paraId="7EBCBF1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Manage VMware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ESXi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Windows servers optimize for minimal downtime.</w:t>
      </w:r>
    </w:p>
    <w:p w14:paraId="29FADD8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Designing, and implementing LAN/WAN configurations on Cisco 5K, catalyst 6500, and 9000 switches.</w:t>
      </w:r>
    </w:p>
    <w:p w14:paraId="18109CB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Configured network interfaces, routing, and firewall rules on both Linux and Windows systems.</w:t>
      </w:r>
    </w:p>
    <w:p w14:paraId="5059062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Packet capturing, troubleshooting on network problems with Wireshark, identifying and fixing problems</w:t>
      </w:r>
    </w:p>
    <w:p w14:paraId="024EC33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Implementing, configuring, and troubleshooting various routing protocols like RIP, EIGRP, OSPF, and BGP etc.</w:t>
      </w:r>
    </w:p>
    <w:p w14:paraId="22A2F64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lastRenderedPageBreak/>
        <w:t>Performing network monitoring, and providing analysis using various tools like Wireshark, Solar Winds, etc.</w:t>
      </w:r>
    </w:p>
    <w:p w14:paraId="60CF0CE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Involved in the configuration &amp; troubleshooting of routing protocols: MP-BGP, OSPF, LDP, EIGRP, RIP, and BGP v4. Configured IP access filter policies. Cisco CLI, Cisco Works, Network Security, Network Analysis Tools.</w:t>
      </w:r>
    </w:p>
    <w:p w14:paraId="0230296F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Develop and implement disaster recovery plans utilizing NSX capabilities.</w:t>
      </w:r>
    </w:p>
    <w:p w14:paraId="0CB23D6D" w14:textId="77777777" w:rsidR="00073DA2" w:rsidRDefault="00073DA2">
      <w:pPr>
        <w:rPr>
          <w:rFonts w:ascii="Cambria" w:hAnsi="Cambria"/>
        </w:rPr>
      </w:pPr>
    </w:p>
    <w:p w14:paraId="2CEB379F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Client: MCBC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 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        </w:t>
      </w:r>
      <w:proofErr w:type="gramStart"/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Aug  2019</w:t>
      </w:r>
      <w:proofErr w:type="gramEnd"/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 xml:space="preserve"> – </w:t>
      </w:r>
      <w:proofErr w:type="gramStart"/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July  2021</w:t>
      </w:r>
      <w:proofErr w:type="gramEnd"/>
    </w:p>
    <w:p w14:paraId="56C1A1FF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Role: Network Security Engineer</w:t>
      </w:r>
    </w:p>
    <w:p w14:paraId="5D709D06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Responsibilities:</w:t>
      </w:r>
    </w:p>
    <w:p w14:paraId="4444C83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Performed Level 3-4 troubleshooting and analysis of disaster recovery issues, security implementations, firewall configurations, vulnerability assessments, and intrusion detection and analyze customer consultation.</w:t>
      </w:r>
    </w:p>
    <w:p w14:paraId="1DC0F7E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Configure NSX Distributed Firewall rules to control traffic between virtual machines.</w:t>
      </w:r>
    </w:p>
    <w:p w14:paraId="0EF3860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Deployed Azure IaaS virtual machines (VMs) and Cloud services (PaaS role instances) into secure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VNets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and subnets.</w:t>
      </w:r>
    </w:p>
    <w:p w14:paraId="2F689E7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Implemented automated reporting solutions with Python and Django to generate network performance and status reports.</w:t>
      </w:r>
    </w:p>
    <w:p w14:paraId="5B942DB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Creating Security policies and rules in Fortinet firewalls used as egress filtering firewalls in the enterprise network environment</w:t>
      </w:r>
    </w:p>
    <w:p w14:paraId="265AB29B" w14:textId="10220D78" w:rsid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Performed deep-packet analysis and rule consolidation on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Fortinet and Cisco ASA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firewalls, reducing the attack surface while maintaining 99.9% uptime for egress filtering.</w:t>
      </w:r>
    </w:p>
    <w:p w14:paraId="5EAADAA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Perform capacity planning and scaling of VMware environments based on business needs.</w:t>
      </w:r>
    </w:p>
    <w:p w14:paraId="5B93780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Conduct regular security assessments and implement measures to protect VoIP systems from threats.</w:t>
      </w:r>
    </w:p>
    <w:p w14:paraId="4370C7A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Collaborate with vendors and service providers to manage VoIP-related projects.</w:t>
      </w:r>
    </w:p>
    <w:p w14:paraId="58A888C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Worked on </w:t>
      </w:r>
      <w:proofErr w:type="gram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Multi-vendor</w:t>
      </w:r>
      <w:proofErr w:type="gram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platform with Check Point, Fortinet, and Cisco firewalls requesting net flow for security compliance, coding, and pushing firewall rules after approval and troubleshooting incidents.</w:t>
      </w:r>
    </w:p>
    <w:p w14:paraId="5494AAE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Created Python scripts to automate network monitoring and configuration tasks, reducing manual intervention and improving efficiency.</w:t>
      </w:r>
    </w:p>
    <w:p w14:paraId="0BBE6059" w14:textId="4B862608" w:rsidR="00735333" w:rsidRDefault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Provided expert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Level 3-4 support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for complex BGP and OSPF routing issues within a multi-vendor data center environment utilizing </w:t>
      </w:r>
      <w:r w:rsidRPr="00735333">
        <w:rPr>
          <w:rFonts w:ascii="Cambria" w:eastAsia="Calibri" w:hAnsi="Cambria" w:cs="Arial"/>
          <w:b/>
          <w:bCs/>
          <w:kern w:val="0"/>
          <w:sz w:val="22"/>
          <w:szCs w:val="22"/>
          <w:lang w:eastAsia="en-US" w:bidi="ar-SA"/>
        </w:rPr>
        <w:t>Cisco Nexus (9k/7k/5k)</w:t>
      </w:r>
      <w:r w:rsidRPr="00735333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platforms.</w:t>
      </w:r>
    </w:p>
    <w:p w14:paraId="666CA9D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and deployed various data center networks utilizing industry best practices.   Expertise in Cisco, Arista, and Dell Force10 L2/L3 platforms.</w:t>
      </w:r>
    </w:p>
    <w:p w14:paraId="71BBB19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Exposed Virtual machines and cloud services in the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VNets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the Internet using Azure External Load Balancer.</w:t>
      </w:r>
    </w:p>
    <w:p w14:paraId="4898883B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Expertise in migrating Cisco ASA and Fortinet firewalls to Palo Alto’s Next-Generation Firewalls using PAN migration tool/ Expedition Tool.</w:t>
      </w:r>
    </w:p>
    <w:p w14:paraId="1EAF16E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Manage NSX Edge Services Gateway for load balancing and VPN services.</w:t>
      </w:r>
    </w:p>
    <w:p w14:paraId="3E0D683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Executed POC’s for CSAA on Pluribus SDN, Cisco ACI, and Arista Cloud vision for comparison and selection of suitable SDN architecture that meets their requirements.</w:t>
      </w:r>
    </w:p>
    <w:p w14:paraId="1380A63B" w14:textId="662C6604" w:rsidR="00046C0D" w:rsidRPr="00046C0D" w:rsidRDefault="00046C0D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Enhanced availability for Dev teams by implementing secure VPN connectivity between on-prem Arista fabrics and Azure/AWS virtual networks.</w:t>
      </w:r>
    </w:p>
    <w:p w14:paraId="2364D65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Evaluated Cloud Environment for Azure and AWS and enhanced availability and function for Dev teams by implementing VPN connectivity, which improved security and access to cloud resources.</w:t>
      </w:r>
    </w:p>
    <w:p w14:paraId="6E7F637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Worked on AWS to Corporate connectivity and AWS EC2, Auto scaling, NAT Gateways</w:t>
      </w:r>
    </w:p>
    <w:p w14:paraId="28182F0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Used Visio diagram to support the verification of switches and servers in the DMZ.</w:t>
      </w:r>
    </w:p>
    <w:p w14:paraId="42D165E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Manage the firewall deployment, rules migrations, and firewall administration.</w:t>
      </w:r>
    </w:p>
    <w:p w14:paraId="763E3B0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Used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QRadar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check logs for troubleshooting firewall as well as network issues.</w:t>
      </w:r>
    </w:p>
    <w:p w14:paraId="4C6AA68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Demonstrated experience with IPSEC VPN design connection and protocols, IPSEC tunnel configuration, encryption, and integrity protocols.</w:t>
      </w:r>
    </w:p>
    <w:p w14:paraId="3282503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Utilized Django ORM to interact with databases for storing and retrieving network configuration data and logs.</w:t>
      </w:r>
    </w:p>
    <w:p w14:paraId="4C4B63E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Network Security Groups (NSGs) to control inbound and outbound access to network interfaces (NICs), VMs and subnets.</w:t>
      </w:r>
    </w:p>
    <w:p w14:paraId="0343A72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Python scripts for handling network events and generating alerts based on predefined criteria.</w:t>
      </w:r>
    </w:p>
    <w:p w14:paraId="557032AC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Created documentation for Python and Django-based network tools and applications to facilitate knowledge sharing and training.</w:t>
      </w:r>
    </w:p>
    <w:p w14:paraId="4C54D07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Configure, and update software, troubleshoot routing issues and maintain various enterprise network devices such as Cisco Nexus 9k's,7k', 6k's, 5k's and 2k's, Cisco Catalyst switches, Dell switches and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Fortigate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Firewalls.</w:t>
      </w:r>
    </w:p>
    <w:p w14:paraId="6CCE7038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Worked on Next Gen Firewall features like Application and URL filtering, SSL Forward Proxy, SSL Decryption, </w:t>
      </w: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lastRenderedPageBreak/>
        <w:t xml:space="preserve">Web-filter, and SD-WAN in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Fortigate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firewalls.</w:t>
      </w:r>
    </w:p>
    <w:p w14:paraId="46B4126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Implemented VLAN, VTP domain,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Trunking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, and Ether Channel on Cisco 5500 switches.</w:t>
      </w:r>
    </w:p>
    <w:p w14:paraId="0531B449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Responsible for performing predictive wireless designs/site surveys with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Airmagnet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Planner (Cisco 3500/3600/3700/) and conducting physical wireless site surveys with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Airmagnet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Survey.</w:t>
      </w:r>
    </w:p>
    <w:p w14:paraId="5EDE0BF7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hAnsi="Cambria" w:cstheme="minorHAnsi"/>
          <w:color w:val="000000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Configured and performed software upgrades on Cisco Wireless LAN Controllers 5508 for Wireless Network </w:t>
      </w:r>
    </w:p>
    <w:p w14:paraId="077DEC75" w14:textId="77777777" w:rsidR="00073DA2" w:rsidRDefault="00073DA2">
      <w:pPr>
        <w:spacing w:after="0" w:line="240" w:lineRule="auto"/>
        <w:jc w:val="both"/>
        <w:rPr>
          <w:rFonts w:ascii="Cambria" w:hAnsi="Cambria" w:cstheme="minorHAnsi"/>
          <w:color w:val="000000"/>
        </w:rPr>
      </w:pPr>
    </w:p>
    <w:p w14:paraId="04E5034C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Client: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bCs/>
          <w:sz w:val="22"/>
          <w:szCs w:val="22"/>
        </w:rPr>
        <w:t>Cummins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                         </w:t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</w: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ab/>
        <w:t xml:space="preserve">    June 2016 – July 2019</w:t>
      </w:r>
    </w:p>
    <w:p w14:paraId="60BC3653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Role: Network Engineer / Network Analyst</w:t>
      </w:r>
    </w:p>
    <w:p w14:paraId="2F7D0571" w14:textId="77777777" w:rsidR="00073DA2" w:rsidRDefault="00000000">
      <w:pPr>
        <w:pStyle w:val="NoSpacing"/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b/>
          <w:kern w:val="0"/>
          <w:sz w:val="22"/>
          <w:szCs w:val="22"/>
          <w:lang w:eastAsia="en-US" w:bidi="ar-SA"/>
        </w:rPr>
        <w:t>Responsibilities:</w:t>
      </w:r>
    </w:p>
    <w:p w14:paraId="6A467A1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Configure / Troubleshoot CISCO 12000, 7500, 3800 series routers, and 3560 series switches for LAN/WAN connectivity.</w:t>
      </w:r>
    </w:p>
    <w:p w14:paraId="2CC7C85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Involved in the design and implementation of Data Center Migration, and worked on implementation strategies for the expansion of the MPLS VPN networks</w:t>
      </w:r>
    </w:p>
    <w:p w14:paraId="075D534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and implemented support for streaming Open config models in model-driven telemetry.</w:t>
      </w:r>
    </w:p>
    <w:p w14:paraId="224F8715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Configure and manage VMware </w:t>
      </w:r>
      <w:proofErr w:type="spellStart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vMotion</w:t>
      </w:r>
      <w:proofErr w:type="spellEnd"/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for live migration of virtual machines. </w:t>
      </w:r>
    </w:p>
    <w:p w14:paraId="5FFDF962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Actively involved in Switching Technology Administration including creating and managing VLANS, Port security- 802.1x, Trucking 802.1Q, RPVST+, Inter-VLAN routing, and LAN security on Cisco Catalyst Switches4507R+E, 6509-E and Cisco Nexus Switches 2232, 5596, 7009.</w:t>
      </w:r>
    </w:p>
    <w:p w14:paraId="2D550CC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Design, deploy, and manage VMware NSX environments for network virtualization.</w:t>
      </w:r>
    </w:p>
    <w:p w14:paraId="32D70E0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Troubleshooting of complex LAN/WAN infrastructure that includes routing protocols EIGRP, OSPF &amp; BGP, MPLS</w:t>
      </w:r>
    </w:p>
    <w:p w14:paraId="7F41C1B6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Experience with deploying PIM Sparse-mode/Dense-mode multicasting in Campus locations.</w:t>
      </w:r>
    </w:p>
    <w:p w14:paraId="18B1528A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Serve as part of a team of network engineers responsible for base-wide network upgrade from Cisco Layer 3 Catalyst switches to Juniper Layer 3 EX4200 &amp; EX3200 switches.</w:t>
      </w:r>
    </w:p>
    <w:p w14:paraId="2D484F28" w14:textId="77777777" w:rsidR="00735333" w:rsidRPr="00735333" w:rsidRDefault="00000000" w:rsidP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Design, implement and administer IPv4 enterprise network infrastructure utilizing Juniper routers like Juniper MX80, MX 480 and MX960.</w:t>
      </w:r>
      <w:r w:rsidR="00735333" w:rsidRPr="00735333">
        <w:rPr>
          <w:rFonts w:ascii="Arial" w:eastAsia="Times New Roman" w:hAnsi="Arial" w:cs="Arial"/>
          <w:szCs w:val="24"/>
        </w:rPr>
        <w:t xml:space="preserve"> </w:t>
      </w:r>
    </w:p>
    <w:p w14:paraId="2DB5AA4C" w14:textId="0C960008" w:rsidR="00735333" w:rsidRPr="00735333" w:rsidRDefault="00735333" w:rsidP="00735333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sz w:val="22"/>
          <w:szCs w:val="20"/>
        </w:rPr>
      </w:pPr>
      <w:r w:rsidRPr="00735333">
        <w:rPr>
          <w:rFonts w:ascii="Cambria" w:eastAsia="Calibri" w:hAnsi="Cambria" w:cs="Arial"/>
          <w:sz w:val="22"/>
          <w:szCs w:val="20"/>
        </w:rPr>
        <w:t xml:space="preserve">Led base-wide network upgrades from legacy Cisco Layer 3 switches to modern </w:t>
      </w:r>
      <w:r w:rsidRPr="00735333">
        <w:rPr>
          <w:rFonts w:ascii="Cambria" w:eastAsia="Calibri" w:hAnsi="Cambria" w:cs="Arial"/>
          <w:b/>
          <w:bCs/>
          <w:sz w:val="22"/>
          <w:szCs w:val="20"/>
        </w:rPr>
        <w:t>Catalyst and Juniper</w:t>
      </w:r>
      <w:r w:rsidRPr="00735333">
        <w:rPr>
          <w:rFonts w:ascii="Cambria" w:eastAsia="Calibri" w:hAnsi="Cambria" w:cs="Arial"/>
          <w:sz w:val="22"/>
          <w:szCs w:val="20"/>
        </w:rPr>
        <w:t xml:space="preserve"> platforms, managing lifecycle hardware staging and post-deployment validation.</w:t>
      </w:r>
    </w:p>
    <w:p w14:paraId="642024F4" w14:textId="254A5CAC" w:rsidR="00046C0D" w:rsidRPr="00046C0D" w:rsidRDefault="00046C0D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Optimized Leaf &amp; Spine architectures to address high availability, implementing VPC/VDC and VLAN </w:t>
      </w:r>
      <w:proofErr w:type="spellStart"/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trunking</w:t>
      </w:r>
      <w:proofErr w:type="spellEnd"/>
      <w:r w:rsidRPr="00046C0D"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 to eliminate single points of failure</w:t>
      </w:r>
    </w:p>
    <w:p w14:paraId="66034A9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Perform capacity planning and scaling of VoIP infrastructure based on business needs.</w:t>
      </w:r>
    </w:p>
    <w:p w14:paraId="275278AD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 xml:space="preserve">Participated actively in proof-of-concept project implementation which included storage and backup solutions from private cloud providers Amazon AWS &amp; Microsoft Azure. </w:t>
      </w:r>
    </w:p>
    <w:p w14:paraId="21EC4031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Devised new VPN solution utilizing Cisco Firepower and Cisco AnyConnect</w:t>
      </w:r>
    </w:p>
    <w:p w14:paraId="7F676C3E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Designed perimeter security policy; Implemented Firewall ACL's; Allowed access to specified services; Enabled IDS/IPS signatures in Firewall &amp; fine-tuned TCP &amp; UDP.</w:t>
      </w:r>
    </w:p>
    <w:p w14:paraId="3DB07B90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Troubleshoot and resolve issues related to VMware virtualization platforms.</w:t>
      </w:r>
    </w:p>
    <w:p w14:paraId="36811283" w14:textId="77777777" w:rsidR="00073DA2" w:rsidRDefault="00000000">
      <w:pPr>
        <w:pStyle w:val="NoSpacing"/>
        <w:numPr>
          <w:ilvl w:val="0"/>
          <w:numId w:val="1"/>
        </w:numPr>
        <w:ind w:left="270" w:hanging="270"/>
        <w:jc w:val="both"/>
        <w:rPr>
          <w:rFonts w:ascii="Cambria" w:eastAsia="Calibri" w:hAnsi="Cambria" w:cs="Arial"/>
          <w:kern w:val="0"/>
          <w:sz w:val="22"/>
          <w:szCs w:val="22"/>
          <w:lang w:eastAsia="en-US" w:bidi="ar-SA"/>
        </w:rPr>
      </w:pPr>
      <w:r>
        <w:rPr>
          <w:rFonts w:ascii="Cambria" w:eastAsia="Calibri" w:hAnsi="Cambria" w:cs="Arial"/>
          <w:kern w:val="0"/>
          <w:sz w:val="22"/>
          <w:szCs w:val="22"/>
          <w:lang w:eastAsia="en-US" w:bidi="ar-SA"/>
        </w:rPr>
        <w:t>Responsible for managing Cisco routers, switches, HP switches, and F5 load-balancers using SNMP MIBs for fault detection and fault isolation.</w:t>
      </w:r>
    </w:p>
    <w:sectPr w:rsidR="00073DA2">
      <w:pgSz w:w="12240" w:h="15840"/>
      <w:pgMar w:top="720" w:right="810" w:bottom="720" w:left="810" w:header="288" w:footer="28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7201" w14:textId="77777777" w:rsidR="00D37D07" w:rsidRDefault="00D37D07">
      <w:pPr>
        <w:spacing w:line="240" w:lineRule="auto"/>
      </w:pPr>
      <w:r>
        <w:separator/>
      </w:r>
    </w:p>
  </w:endnote>
  <w:endnote w:type="continuationSeparator" w:id="0">
    <w:p w14:paraId="66D743CE" w14:textId="77777777" w:rsidR="00D37D07" w:rsidRDefault="00D37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4518" w14:textId="77777777" w:rsidR="00D37D07" w:rsidRDefault="00D37D07">
      <w:pPr>
        <w:spacing w:after="0"/>
      </w:pPr>
      <w:r>
        <w:separator/>
      </w:r>
    </w:p>
  </w:footnote>
  <w:footnote w:type="continuationSeparator" w:id="0">
    <w:p w14:paraId="37BD3A2C" w14:textId="77777777" w:rsidR="00D37D07" w:rsidRDefault="00D37D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338CD"/>
    <w:multiLevelType w:val="multilevel"/>
    <w:tmpl w:val="501338CD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36A343F"/>
    <w:multiLevelType w:val="multilevel"/>
    <w:tmpl w:val="636A343F"/>
    <w:lvl w:ilvl="0">
      <w:start w:val="1"/>
      <w:numFmt w:val="bullet"/>
      <w:lvlText w:val=""/>
      <w:lvlJc w:val="left"/>
      <w:pPr>
        <w:tabs>
          <w:tab w:val="left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D877B1"/>
    <w:multiLevelType w:val="multilevel"/>
    <w:tmpl w:val="7ED877B1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847720">
    <w:abstractNumId w:val="2"/>
  </w:num>
  <w:num w:numId="2" w16cid:durableId="99765225">
    <w:abstractNumId w:val="1"/>
  </w:num>
  <w:num w:numId="3" w16cid:durableId="89778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9E"/>
    <w:rsid w:val="00046C0D"/>
    <w:rsid w:val="00073DA2"/>
    <w:rsid w:val="000853C3"/>
    <w:rsid w:val="000C249C"/>
    <w:rsid w:val="00105021"/>
    <w:rsid w:val="00110CF4"/>
    <w:rsid w:val="00123B95"/>
    <w:rsid w:val="0013562C"/>
    <w:rsid w:val="00135B42"/>
    <w:rsid w:val="001517C9"/>
    <w:rsid w:val="00166086"/>
    <w:rsid w:val="00174F14"/>
    <w:rsid w:val="00175E03"/>
    <w:rsid w:val="001945E4"/>
    <w:rsid w:val="00196F9D"/>
    <w:rsid w:val="001A29A4"/>
    <w:rsid w:val="001A5693"/>
    <w:rsid w:val="001D5908"/>
    <w:rsid w:val="001E35A1"/>
    <w:rsid w:val="001E5227"/>
    <w:rsid w:val="001F574D"/>
    <w:rsid w:val="00205004"/>
    <w:rsid w:val="002254C9"/>
    <w:rsid w:val="00230BDE"/>
    <w:rsid w:val="00253EA0"/>
    <w:rsid w:val="002668F9"/>
    <w:rsid w:val="00273755"/>
    <w:rsid w:val="00276F20"/>
    <w:rsid w:val="0028173A"/>
    <w:rsid w:val="00297205"/>
    <w:rsid w:val="002C1FC7"/>
    <w:rsid w:val="002C45C0"/>
    <w:rsid w:val="002F407F"/>
    <w:rsid w:val="003354B4"/>
    <w:rsid w:val="00390B17"/>
    <w:rsid w:val="003B17E5"/>
    <w:rsid w:val="003D7F82"/>
    <w:rsid w:val="003E49E4"/>
    <w:rsid w:val="003E6044"/>
    <w:rsid w:val="003F658A"/>
    <w:rsid w:val="0047374B"/>
    <w:rsid w:val="00476EB9"/>
    <w:rsid w:val="005010B2"/>
    <w:rsid w:val="005303F6"/>
    <w:rsid w:val="00567446"/>
    <w:rsid w:val="00570C03"/>
    <w:rsid w:val="005A3895"/>
    <w:rsid w:val="00602A14"/>
    <w:rsid w:val="00612064"/>
    <w:rsid w:val="00614B4D"/>
    <w:rsid w:val="00620812"/>
    <w:rsid w:val="00620F5A"/>
    <w:rsid w:val="00682469"/>
    <w:rsid w:val="00691550"/>
    <w:rsid w:val="006B5053"/>
    <w:rsid w:val="006C1C39"/>
    <w:rsid w:val="00732FF7"/>
    <w:rsid w:val="00735333"/>
    <w:rsid w:val="007535F9"/>
    <w:rsid w:val="0079462A"/>
    <w:rsid w:val="007B7FB5"/>
    <w:rsid w:val="007E361C"/>
    <w:rsid w:val="008140A9"/>
    <w:rsid w:val="00820249"/>
    <w:rsid w:val="008841CA"/>
    <w:rsid w:val="008C6F33"/>
    <w:rsid w:val="008E6F45"/>
    <w:rsid w:val="008F4E56"/>
    <w:rsid w:val="00901240"/>
    <w:rsid w:val="0095592D"/>
    <w:rsid w:val="009668F0"/>
    <w:rsid w:val="009B3A09"/>
    <w:rsid w:val="009C6044"/>
    <w:rsid w:val="009F4A8F"/>
    <w:rsid w:val="009F6DB8"/>
    <w:rsid w:val="00A77789"/>
    <w:rsid w:val="00A941A4"/>
    <w:rsid w:val="00AB12B5"/>
    <w:rsid w:val="00AC2B77"/>
    <w:rsid w:val="00AE1388"/>
    <w:rsid w:val="00AE4E03"/>
    <w:rsid w:val="00AF00F1"/>
    <w:rsid w:val="00B2486E"/>
    <w:rsid w:val="00B31AFA"/>
    <w:rsid w:val="00B73126"/>
    <w:rsid w:val="00BA3353"/>
    <w:rsid w:val="00BA3EBF"/>
    <w:rsid w:val="00BE7FDD"/>
    <w:rsid w:val="00BF1BCD"/>
    <w:rsid w:val="00C00D6B"/>
    <w:rsid w:val="00C01693"/>
    <w:rsid w:val="00C078D0"/>
    <w:rsid w:val="00C53E59"/>
    <w:rsid w:val="00C73E03"/>
    <w:rsid w:val="00C935E6"/>
    <w:rsid w:val="00CD4C76"/>
    <w:rsid w:val="00CF7A52"/>
    <w:rsid w:val="00D05DDD"/>
    <w:rsid w:val="00D3176E"/>
    <w:rsid w:val="00D33E6D"/>
    <w:rsid w:val="00D34B7E"/>
    <w:rsid w:val="00D37D07"/>
    <w:rsid w:val="00D40476"/>
    <w:rsid w:val="00DB5DF1"/>
    <w:rsid w:val="00E26B8E"/>
    <w:rsid w:val="00E651F8"/>
    <w:rsid w:val="00E729FA"/>
    <w:rsid w:val="00EB26F8"/>
    <w:rsid w:val="00EF54E7"/>
    <w:rsid w:val="00F65860"/>
    <w:rsid w:val="00F74250"/>
    <w:rsid w:val="00F91BC8"/>
    <w:rsid w:val="00FA0292"/>
    <w:rsid w:val="00FA40E7"/>
    <w:rsid w:val="00FC159E"/>
    <w:rsid w:val="00FC3D04"/>
    <w:rsid w:val="5E3D1DD0"/>
    <w:rsid w:val="7D5F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481423"/>
  <w15:docId w15:val="{E6178EAE-07BA-EB45-85B9-3161CD07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ejac@atma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prasanna-ch-480a4925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3392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BCG</dc:creator>
  <cp:lastModifiedBy>Teja M</cp:lastModifiedBy>
  <cp:revision>10</cp:revision>
  <dcterms:created xsi:type="dcterms:W3CDTF">2025-06-12T15:51:00Z</dcterms:created>
  <dcterms:modified xsi:type="dcterms:W3CDTF">2026-03-12T17:16:00Z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5e6b9722-dd7f-4b54-8716-c7f92bf03686</vt:lpwstr>
  </property>
  <property fmtid="{D5CDD505-2E9C-101B-9397-08002B2CF9AE}" pid="3" name="KSOProductBuildVer">
    <vt:lpwstr>1033-6.12.1.8654</vt:lpwstr>
  </property>
  <property fmtid="{D5CDD505-2E9C-101B-9397-08002B2CF9AE}" pid="4" name="ICV">
    <vt:lpwstr>5D570D1124EC6BDBB4B01268AA19178B_42</vt:lpwstr>
  </property>
</Properties>
</file>